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24" w:rsidRPr="00371CF8" w:rsidRDefault="00F47B24" w:rsidP="00563388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проекта программы профилактики рисков </w:t>
      </w:r>
      <w:r w:rsidR="00003D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контроля в сфере благоустройства</w:t>
      </w:r>
      <w:r w:rsidRPr="00371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территории </w:t>
      </w:r>
      <w:r w:rsidR="00003D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Краснознаменского сельского поселения </w:t>
      </w:r>
      <w:r w:rsidRPr="00371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Лискинского муниципального района</w:t>
      </w:r>
    </w:p>
    <w:p w:rsidR="00F47B24" w:rsidRPr="00371CF8" w:rsidRDefault="00F47B24" w:rsidP="00563388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003D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Краснознаменского сельского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с 1 октября по 1 ноября 202</w:t>
      </w:r>
      <w:r w:rsidR="0038377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4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года 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целью выявления и учета мнения индивидуальных предпринимателей, представителей юридических лиц, граждан по вопросам проведения и профилактики мероприятий при осуществлении </w:t>
      </w:r>
      <w:r w:rsidR="00003D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муниципального </w:t>
      </w:r>
      <w:r w:rsidRPr="00371C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контроля</w:t>
      </w:r>
      <w:r w:rsidR="00003D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003D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муниципального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</w:t>
      </w:r>
      <w:r w:rsidR="00003D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</w:t>
      </w:r>
      <w:r w:rsidR="00003D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Краснознаменского сельского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на 202</w:t>
      </w:r>
      <w:r w:rsidR="003837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385950" w:rsidRDefault="00F47B24" w:rsidP="00385950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</w:t>
      </w:r>
      <w:r w:rsidR="00003D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Краснознаменского сельского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в информационно-телекоммуникационной сети "</w:t>
      </w:r>
      <w:r w:rsidRPr="00003D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Интернет</w:t>
      </w:r>
      <w:r w:rsidRPr="00003D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003D02" w:rsidRPr="00003D02">
          <w:rPr>
            <w:rStyle w:val="a3"/>
            <w:rFonts w:eastAsia="Times New Roman"/>
            <w:sz w:val="28"/>
            <w:szCs w:val="28"/>
          </w:rPr>
          <w:t>https://krasnoznamenskoe-r20.gosweb.gosuslugi.ru/</w:t>
        </w:r>
      </w:hyperlink>
      <w:r w:rsidR="00003D02">
        <w:rPr>
          <w:rFonts w:eastAsia="Times New Roman"/>
        </w:rPr>
        <w:t xml:space="preserve"> </w:t>
      </w:r>
      <w:r w:rsidR="00385950" w:rsidRPr="00385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Новости.</w:t>
      </w:r>
    </w:p>
    <w:p w:rsidR="00F47B24" w:rsidRPr="00371CF8" w:rsidRDefault="00F47B24" w:rsidP="0038595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38377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4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года.</w:t>
      </w:r>
    </w:p>
    <w:p w:rsidR="00F47B24" w:rsidRPr="00371CF8" w:rsidRDefault="00F47B24" w:rsidP="0056338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F47B24" w:rsidRPr="00371CF8" w:rsidRDefault="00003D02" w:rsidP="0056338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почтовым отправлением: 397929, Воронежская область, с. Лискинское, ул. 40 лет Победы, д. 8</w:t>
      </w:r>
      <w:r w:rsidR="00F47B24"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F47B24" w:rsidRPr="00371CF8" w:rsidRDefault="00F47B24" w:rsidP="0056338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нарочным: </w:t>
      </w:r>
      <w:r w:rsidR="00003D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с. Лискинское, ул. 40 лет Победы, д. 8</w:t>
      </w:r>
      <w:r w:rsidR="00003D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каб. специалиста.</w:t>
      </w:r>
    </w:p>
    <w:p w:rsidR="00F47B24" w:rsidRPr="00371CF8" w:rsidRDefault="00F47B24" w:rsidP="0056338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письмом на адрес электронной почты: </w:t>
      </w:r>
      <w:r w:rsidR="00003D02">
        <w:rPr>
          <w:rStyle w:val="a3"/>
          <w:rFonts w:ascii="Times New Roman" w:hAnsi="Times New Roman" w:cs="Times New Roman"/>
          <w:sz w:val="28"/>
          <w:szCs w:val="28"/>
          <w:lang w:val="en-US"/>
        </w:rPr>
        <w:t>redznam</w:t>
      </w:r>
      <w:r w:rsidR="00003D02" w:rsidRPr="00003D02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003D02">
        <w:rPr>
          <w:rStyle w:val="a3"/>
          <w:rFonts w:ascii="Times New Roman" w:hAnsi="Times New Roman" w:cs="Times New Roman"/>
          <w:sz w:val="28"/>
          <w:szCs w:val="28"/>
          <w:lang w:val="en-US"/>
        </w:rPr>
        <w:t>liski</w:t>
      </w:r>
      <w:r w:rsidRPr="00385950">
        <w:rPr>
          <w:rStyle w:val="a3"/>
          <w:rFonts w:ascii="Times New Roman" w:hAnsi="Times New Roman" w:cs="Times New Roman"/>
          <w:sz w:val="28"/>
          <w:szCs w:val="28"/>
        </w:rPr>
        <w:t>@govvrn.ru</w:t>
      </w:r>
    </w:p>
    <w:p w:rsidR="00F47B24" w:rsidRDefault="00F47B24" w:rsidP="00563388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с 1 ноября по 1 декабря 202</w:t>
      </w:r>
      <w:r w:rsidR="0038377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4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bookmarkStart w:id="0" w:name="_GoBack"/>
      <w:bookmarkEnd w:id="0"/>
    </w:p>
    <w:p w:rsidR="00EB1A76" w:rsidRDefault="00EB1A76" w:rsidP="00563388">
      <w:pPr>
        <w:spacing w:line="276" w:lineRule="auto"/>
      </w:pPr>
    </w:p>
    <w:sectPr w:rsidR="00EB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9F" w:rsidRDefault="00144A9F" w:rsidP="00F47B24">
      <w:pPr>
        <w:spacing w:after="0" w:line="240" w:lineRule="auto"/>
      </w:pPr>
      <w:r>
        <w:separator/>
      </w:r>
    </w:p>
  </w:endnote>
  <w:endnote w:type="continuationSeparator" w:id="0">
    <w:p w:rsidR="00144A9F" w:rsidRDefault="00144A9F" w:rsidP="00F4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9F" w:rsidRDefault="00144A9F" w:rsidP="00F47B24">
      <w:pPr>
        <w:spacing w:after="0" w:line="240" w:lineRule="auto"/>
      </w:pPr>
      <w:r>
        <w:separator/>
      </w:r>
    </w:p>
  </w:footnote>
  <w:footnote w:type="continuationSeparator" w:id="0">
    <w:p w:rsidR="00144A9F" w:rsidRDefault="00144A9F" w:rsidP="00F47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24"/>
    <w:rsid w:val="00003D02"/>
    <w:rsid w:val="00144A9F"/>
    <w:rsid w:val="002F39C6"/>
    <w:rsid w:val="00383778"/>
    <w:rsid w:val="00385950"/>
    <w:rsid w:val="004A1F9D"/>
    <w:rsid w:val="00563388"/>
    <w:rsid w:val="006F49C3"/>
    <w:rsid w:val="00766F16"/>
    <w:rsid w:val="009F4959"/>
    <w:rsid w:val="00A72E26"/>
    <w:rsid w:val="00C42A62"/>
    <w:rsid w:val="00E1195B"/>
    <w:rsid w:val="00EB1A76"/>
    <w:rsid w:val="00F4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7400"/>
  <w15:chartTrackingRefBased/>
  <w15:docId w15:val="{949B613A-BDA2-47C6-B25F-408FC092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B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B24"/>
  </w:style>
  <w:style w:type="paragraph" w:styleId="a6">
    <w:name w:val="footer"/>
    <w:basedOn w:val="a"/>
    <w:link w:val="a7"/>
    <w:uiPriority w:val="99"/>
    <w:unhideWhenUsed/>
    <w:rsid w:val="00F4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znamenskoe-r20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Галина Александровна</dc:creator>
  <cp:keywords/>
  <dc:description/>
  <cp:lastModifiedBy>admin</cp:lastModifiedBy>
  <cp:revision>2</cp:revision>
  <dcterms:created xsi:type="dcterms:W3CDTF">2024-10-09T07:22:00Z</dcterms:created>
  <dcterms:modified xsi:type="dcterms:W3CDTF">2024-10-09T07:22:00Z</dcterms:modified>
</cp:coreProperties>
</file>