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В случае пролома льда под ногами надо широко расставить руки, удерживаясь ими на поверхности льда. Если имеется возможность, то надо ложиться грудью на кромку льда с выброшенными вперед руками или на спину, откинув руки назад, по возможности упираясь в противоположную кромку льда. Затем, двигаясь лежа, самостоятельно надо выбраться из опасного места, одновременно зовя на помощь.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noProof/>
          <w:color w:val="212121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C: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0EA07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g0/wIAAPoFAAAOAAAAZHJzL2Uyb0RvYy54bWysVM1u1DAQviPxDpbv2STb7HYTNa3K/iCk&#10;ApVabpWQN3E2hsQ2tttsQUhIXJF4BB6CC+Knz5C+EWNnd7ttLwjIwRrPTL75+zx7B8u6QhdUaSZ4&#10;isNegBHlmcgZX6T4xenMG2GkDeE5qQSnKb6kGh/sP3yw18iE9kUpqpwqBCBcJ41McWmMTHxfZyWt&#10;ie4JSTkYC6FqYuCqFn6uSAPodeX3g2DoN0LlUomMag3aSWfE+w6/KGhmnheFpgZVKYbcjDuVO+f2&#10;9Pf3SLJQRJYsW6VB/iKLmjAOQTdQE2IIOlfsHlTNMiW0KEwvE7UvioJl1NUA1YTBnWpOSiKpqwWa&#10;o+WmTfr/wWbPLo4VYnmKY4w4qWFE7ZfrD9ef25/t1fXH9mt71f64/tT+ar+13xH45FRn0L9xcnZK&#10;a3lWa1GausoqJsOzIDyzwktWkwUNgn7vlVzYDjdSJxDoRB4r2yMtj0T2WiMuxiXhC3qoJcwJ2AMZ&#10;rFVKiaakJIdSQwvh38KwFw1oaN48FTnkTM6NcP1fFqq2MaCzaOnGfLkZM10alIFyJ4hGAZAhA9NK&#10;thFIsv5ZKm0eU1EjK6RYQXYOnFwcadO5rl1sLC5mrKpAT5KK31IAZqeB0PCrtdkkHDHexUE8HU1H&#10;kRf1h1MvCiYT73A2jrzhLNwdTHYm4/EkfG/jhlFSsjyn3IZZkzSM/owEq+fS0WtDUy0qlls4m5JW&#10;i/m4UuiCwCOZuc+1HCw3bv7tNFy/oJY7JYX9KHjUj73ZcLTrRbNo4MW7wcgLwvhRPAyiOJrMbpd0&#10;xDj995JQA/wd9AduSltJ36ktcN/92khSMwNrqGJ1ioEa8FknklgGTnnuZENY1clbrbDp37QCxr0e&#10;tOOrpWjH/rnIL4GuSgCdgHmwMEEohXqLUQPLJ8X6zTlRFKPqCQfKx2EU2W3lLtFgtw8XtW2Zb1sI&#10;zwAqxQajThybbsOdS8UWJUQKXWO4OIRnUjBHYfuEuqxWjwsWjKtktQztBtu+O6+blb3/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BVn+DT/AgAA+g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Оказание помощи провалившемуся на льду.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Оказывающий помощь приближается к провалившемуся на льду только лежа, иначе рискует сам провалиться под лед.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Переходя по тонкому льду, необходимо всегда брать с собой доску, лестницу или длинный шест.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Для спасания на льду применяются следующие спасательные средства: спасательные лестницы, спасательные доски, концы Александрова, спасательные багры.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43D62" w:rsidRPr="00843D62" w:rsidTr="00843D62"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noProof/>
                <w:color w:val="212121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Прямоугольник 8" descr="C:\Temp\msohtmlclip1\01\clip_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0F751B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9e/gIAAPoFAAAOAAAAZHJzL2Uyb0RvYy54bWysVN1u0zAUvkfiHSzfZ0m6tGuipdNoV4Q0&#10;YNLG3STkJk5jSGxje0sHQkLiFolH4CG4QfzsGbI34thpu3a7QUAuLPuck+/8fefsHyzqCl1SpZng&#10;KQ53Aowoz0TO+DzFL86m3hAjbQjPSSU4TfEV1fhg9PDBfiMT2hOlqHKqEIBwnTQyxaUxMvF9nZW0&#10;JnpHSMpBWQhVEwNPNfdzRRpAryu/FwQDvxEql0pkVGuQTjolHjn8oqCZeV4UmhpUpRhiM+5U7pzZ&#10;0x/tk2SuiCxZtgyD/EUUNWEcnK6hJsQQdKHYPaiaZUpoUZidTNS+KAqWUZcDZBMGd7I5LYmkLhco&#10;jpbrMun/B5s9uzxRiOUphkZxUkOL2i83H24+tz/b65uP7df2uv1x86n91X5rvyOwyanOoH7j5PyM&#10;1vK81qI0dZVVTIbnQXhuLy9ZTeY0CKKdV3JuK9xInYCjU3mibI20PBbZa424GJeEz+mhltAnYA9E&#10;sBIpJZqSkhxSDS2Ev4VhHxrQ0Kx5KnKImVwY4eq/KFRtfUBl0cK1+WrdZrowKAPhbhANAyBDBqrl&#10;3XogyepnqbR5TEWN7CXFCqJz4OTyWJvOdGVifXExZVUFcpJUfEsAmJ0EXMOvVmeDcMR4Fwfx0fBo&#10;GHlRb3DkRcFk4h1Ox5E3mIZ7/cnuZDyehO+t3zBKSpbnlFs3K5KG0Z+RYDkuHb3WNNWiYrmFsyFp&#10;NZ+NK4UuCQzJ1H2u5KC5NfO3w3D1glzupBT2ouBRL/amg+GeF02jvhfvBUMvCONH8SCI4mgy3U7p&#10;mHH67ymhJsVxv9d3XdoI+k5ugfvu50aSmhlYQxWrYQ7WRiSxDDziuWutIazq7hulsOHflgLavWq0&#10;46ulaMf+mcivgK5KAJ2AebAw4VIK9RajBpZPivWbC6IoRtUTDpSPwyiy28o9ov5eDx5qUzPb1BCe&#10;AVSKDUbddWy6DXchFZuX4Cl0heHiEMakYI7CdoS6qJbDBQvGZbJchnaDbb6d1e3KHv0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fyLPXv4CAAD6BQ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43D62" w:rsidRPr="00843D62" w:rsidRDefault="00843D62" w:rsidP="0084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Способы применения спасательных средств.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i/>
          <w:iCs/>
          <w:color w:val="212121"/>
          <w:sz w:val="21"/>
          <w:szCs w:val="21"/>
          <w:lang w:eastAsia="ru-RU"/>
        </w:rPr>
        <w:t>Конец Александрова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предназначается для оказания помощи терпящему бедствие на воде. Его предложил матрос спасательной станции г. Выборга Александров в начале XX века. Конец изготавливался из манильского троса с петлей и поплавками. В настоящее время конец Александрова изготавливается из пенькового троса длиной 30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окружностью 25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мм.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На одном из концов сделана петля длиной 600-650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на которой закреплены два еловых или сосновых поплавка диаметром 100-110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имеющих форму плоских кругов, окрашенных в красный цвет. В конце петли крепится грузик весом 250-300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г.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Грузик изготовлен следующим образом: хлопчатобумажный мешочек набит песком и мелкой крошкой пробки и оплетен пеньковым линем. На другом конце троса сделана маленькая петля для удобства пользования. Плавучесть поплавков должна обеспечивать нахождение петли на плаву. 1Конец Александрова подвергается испытанию на прочность – трос должен выдер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живать нагрузку не менее 180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кг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43D62" w:rsidRPr="00843D62" w:rsidTr="00843D62"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noProof/>
                <w:color w:val="212121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Прямоугольник 7" descr="C:\Temp\msohtmlclip1\01\clip_image00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3E5CF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cw/wIAAPoFAAAOAAAAZHJzL2Uyb0RvYy54bWysVM1u1DAQviPxDpbvaZJt9idRs1XZ7SKk&#10;ApVabpWQN3E2hsQ2tttsQUhIXJF4BB6CC+Knz5B9I8bObrttLwjIwRrPTL75+zx7+8u6QhdUaSZ4&#10;isOdACPKM5Ezvkjxi9OZN8JIG8JzUglOU3xJNd4fP3yw18iE9kQpqpwqBCBcJ41McWmMTHxfZyWt&#10;id4RknIwFkLVxMBVLfxckQbQ68rvBcHAb4TKpRIZ1Rq0086Ixw6/KGhmnheFpgZVKYbcjDuVO+f2&#10;9Md7JFkoIkuWrdMgf5FFTRiHoNdQU2IIOlfsHlTNMiW0KMxOJmpfFAXLqKsBqgmDO9WclERSVws0&#10;R8vrNun/B5s9uzhWiOUpHmLESQ0jar+sPqw+tz/bq9XH9mt71f5YfWp/td/a7wh8cqoz6N8kOTul&#10;tTyrtShNXWUVk+FZEJ5Z4SWryYLCcHZeyYXtcCN1AoFO5LGyPdLySGSvNeJiUhK+oAdawpyAPZDB&#10;RqWUaEpKcig1tBD+LQx70YCG5s1TkUPO5NwI1/9loWobAzqLlm7Ml9djpkuDMlDuBtEoADJkYFrL&#10;NgJJNj9Lpc1jKmpkhRQryM6Bk4sjbTrXjYuNxcWMVRXoSVLxWwrA7DQQGn61NpuEI8a7OIgPR4ej&#10;yIt6g0MvCqZT72A2ibzBLBz2p7vTyWQavrdxwygpWZ5TbsNsSBpGf0aC9XPp6HVNUy0qlls4m5JW&#10;i/mkUuiCwCOZuc+1HCw3bv7tNFy/oJY7JYW9KHjUi73ZYDT0olnU9+JhMPKCMH4UD4Iojqaz2yUd&#10;MU7/vSTUpDju9/puSltJ36ktcN/92khSMwNrqGJ1ioEa8FknklgGHvLcyYawqpO3WmHTv2kFjHsz&#10;aMdXS9GO/XORXwJdlQA6AfNgYYJQCvUWowaWT4r1m3OiKEbVEw6Uj8MostvKXaL+sAcXtW2Zb1sI&#10;zwAqxQajTpyYbsOdS8UWJUQKXWO4OIBnUjBHYfuEuqzWjwsWjKtkvQztBtu+O6+blT3+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2gJzD/AgAA+gUAAA4AAAAAAAAAAAAAAAAALgIAAGRycy9lMm9Eb2MueG1sUEsBAi0AFAAGAAgA&#10;AAAhAEyg6SzYAAAAAwEAAA8AAAAAAAAAAAAAAAAAW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43D62" w:rsidRPr="00843D62" w:rsidRDefault="00843D62" w:rsidP="0084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3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</w:tblGrid>
      <w:tr w:rsidR="00843D62" w:rsidRPr="00843D62" w:rsidTr="00843D62"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i/>
                <w:iCs/>
                <w:color w:val="212121"/>
                <w:sz w:val="21"/>
                <w:szCs w:val="21"/>
                <w:lang w:eastAsia="ru-RU"/>
              </w:rPr>
              <w:t>Конец   Александрова: </w:t>
            </w:r>
          </w:p>
          <w:p w:rsidR="00843D62" w:rsidRPr="00843D62" w:rsidRDefault="00843D62" w:rsidP="00843D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  <w:lastRenderedPageBreak/>
              <w:t> </w:t>
            </w:r>
            <w:r w:rsidRPr="00843D62">
              <w:rPr>
                <w:rFonts w:ascii="Times New Roman" w:eastAsia="Times New Roman" w:hAnsi="Times New Roman" w:cs="Times New Roman"/>
                <w:i/>
                <w:iCs/>
                <w:color w:val="212121"/>
                <w:sz w:val="21"/>
                <w:szCs w:val="21"/>
                <w:lang w:eastAsia="ru-RU"/>
              </w:rPr>
              <w:t>а </w:t>
            </w:r>
            <w:r w:rsidRPr="00843D62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  <w:t>- грузик;  б - поплавок; </w:t>
            </w:r>
          </w:p>
          <w:p w:rsidR="00843D62" w:rsidRPr="00843D62" w:rsidRDefault="00843D62" w:rsidP="00843D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  <w:t> в - большая петля;  г - малая петля</w:t>
            </w:r>
          </w:p>
        </w:tc>
      </w:tr>
    </w:tbl>
    <w:p w:rsidR="00843D62" w:rsidRPr="00843D62" w:rsidRDefault="00843D62" w:rsidP="0084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Правила бросания конца Александрова</w:t>
      </w:r>
      <w:r w:rsidRPr="00843D62">
        <w:rPr>
          <w:rFonts w:ascii="Times New Roman" w:eastAsia="Times New Roman" w:hAnsi="Times New Roman" w:cs="Times New Roman"/>
          <w:b/>
          <w:bCs/>
          <w:i/>
          <w:iCs/>
          <w:color w:val="212121"/>
          <w:sz w:val="21"/>
          <w:szCs w:val="21"/>
          <w:lang w:eastAsia="ru-RU"/>
        </w:rPr>
        <w:t>.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Надевают малую петлю на левую руку, затем, взяв в правую руку петлю с поплавками и 4-5 шлагов конца, делают 2-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3 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круговых размаха вытянутой рукой, бросают конец вперед вверх по направлению к утопающему. При соответствующей тренировке конец можно бросить на 20- 25 метров.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Правила пользования.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Терпящий бедствие должен надеть петлю под мышки, пос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ле чего его легко подтянуть к берегу или шлюпке.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i/>
          <w:iCs/>
          <w:color w:val="212121"/>
          <w:sz w:val="21"/>
          <w:szCs w:val="21"/>
          <w:lang w:eastAsia="ru-RU"/>
        </w:rPr>
        <w:t>Лестница спасательная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служит для оказания помощи провалившемуся на льду. Это обыкновенная несколько облегченная лестница, изготовленная из  ели или сосны, длиной 3-5 м,   шириной   40   см, расстояние между перекладинами 40 см. К лестнице   крепится бросательный конец дли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ной 25-30 м, выдерживающий нагрузку   до 180 кг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43D62" w:rsidRPr="00843D62" w:rsidTr="00843D62"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noProof/>
                <w:color w:val="212121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C:\Temp\msohtmlclip1\01\clip_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F1004F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XQ/wIAAPoFAAAOAAAAZHJzL2Uyb0RvYy54bWysVM1u1DAQviPxDpbvaZJt9idR06rsdhFS&#10;gUott0rImziJIbGN7W1aEBISVyQegYfggvjpM6RvxNjZbbftBQE5WOOZyTd/n2dn77yp0RlVmgme&#10;4nArwIjyTOSMlyl+cTL3JhhpQ3hOasFpii+oxnu7Dx/stDKhA1GJOqcKAQjXSStTXBkjE9/XWUUb&#10;oreEpByMhVANMXBVpZ8r0gJ6U/uDIBj5rVC5VCKjWoN21hvxrsMvCpqZ50WhqUF1iiE3407lzoU9&#10;/d0dkpSKyIplqzTIX2TREMYh6DXUjBiClordg2pYpoQWhdnKROOLomAZdTVANWFwp5rjikjqaoHm&#10;aHndJv3/YLNnZ0cKsTzFI4w4aWBE3ZerD1efu5/d5dXH7mt32f24+tT96r513xH45FRn0L9pcnpC&#10;G3naaFGZps5qJsPTIDy1wkvWkJIGwWTrlSxth1upEwh0LI+U7ZGWhyJ7rREX04rwku5rCXMC9kAG&#10;a5VSoq0oyaHU0EL4tzDsRQMaWrRPRQ45k6URrv/nhWpsDOgsOndjvrgeMz03KAPldhBNAiBDBqaV&#10;bCOQZP2zVNo8pqJBVkixguwcODk71KZ3XbvYWFzMWV2DniQ1v6UAzF4DoeFXa7NJOGK8i4P4YHIw&#10;ibxoMDrwomA28/bn08gbzcPxcLY9m05n4XsbN4ySiuU55TbMmqRh9GckWD2Xnl7XNNWiZrmFsylp&#10;VS6mtUJnBB7J3H2u5WC5cfNvp+H6BbXcKSkcRMGjQezNR5OxF82joRePg4kXhPGjeBREcTSb3y7p&#10;kHH67yWhNsXxcDB0U9pI+k5tgfvu10aShhlYQzVrUgzUgM86kcQy8IDnTjaE1b280Qqb/k0rYNzr&#10;QTu+Wor27F+I/ALoqgTQCZgHCxOESqi3GLWwfFKs3yyJohjVTzhQPg6jyG4rd4mG4wFc1KZlsWkh&#10;PAOoFBuMenFq+g23lIqVFUQKXWO42IdnUjBHYfuE+qxWjwsWjKtktQztBtu8O6+blb37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Fp5ZdD/AgAA+gUAAA4AAAAAAAAAAAAAAAAALgIAAGRycy9lMm9Eb2MueG1sUEsBAi0AFAAGAAgA&#10;AAAhAEyg6SzYAAAAAwEAAA8AAAAAAAAAAAAAAAAAW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43D62" w:rsidRPr="00843D62" w:rsidRDefault="00843D62" w:rsidP="0084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ind w:left="638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            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ind w:left="638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Спасательная лестница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Легкими и удобными являются лестницы, изготовленные из дюралюминиевых трубок. В ряде случаев весьма удобно применять   спасательную лестницу с вертикальными стойками и поручнями.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480"/>
      </w:tblGrid>
      <w:tr w:rsidR="00843D62" w:rsidRPr="00843D62" w:rsidTr="00843D62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  <w:tr w:rsidR="00843D62" w:rsidRPr="00843D62" w:rsidTr="00843D62"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noProof/>
                <w:color w:val="212121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C:\Temp\msohtmlclip1\01\clip_image01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3AF7D2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v0AAMAAPoFAAAOAAAAZHJzL2Uyb0RvYy54bWysVM1u1DAQviPxDpbv2STb7HYTNa3K/iCk&#10;ApVabpWQN3E2hsQ2tttsQUhIXJF4BB6CC+Knz5C+EWNnd7ttLwjIwRp7nG/mm/k8ewfLukIXVGkm&#10;eIrDXoAR5ZnIGV+k+MXpzBthpA3hOakEpym+pBof7D98sNfIhPZFKaqcKgQgXCeNTHFpjEx8X2cl&#10;rYnuCUk5OAuhamJgqxZ+rkgD6HXl94Ng6DdC5VKJjGoNp5POifcdflHQzDwvCk0NqlIMuRm3KrfO&#10;7erv75FkoYgsWbZKg/xFFjVhHIJuoCbEEHSu2D2ommVKaFGYXiZqXxQFy6jjAGzC4A6bk5JI6rhA&#10;cbTclEn/P9js2cWxQixP8QAjTmpoUfvl+sP15/Zne3X9sf3aXrU/rj+1v9pv7XcEd3KqM6jfODk7&#10;pbU8q7UoTV1lFZPhWRCeWeMlq8mCAp3eK7mwFW6kTiDQiTxWtkZaHonstUZcjEvCF/RQS+gTqAcy&#10;WB8pJZqSkhyohhbCv4VhNxrQ0Lx5KnLImZwb4eq/LFRtY0Bl0dK1+XLTZro0KIPDnSAaBSCGDFwr&#10;20YgyfpnqbR5TEWNrJFiBdk5cHJxpE13dX3FxuJixqoKzklS8VsHgNmdQGj41fpsEk4Y7+Igno6m&#10;o8iL+sOpFwWTiXc4G0fecBbuDiY7k/F4Er63ccMoKVmeU27DrEUaRn8mgtVz6eS1kakWFcstnE1J&#10;q8V8XCl0QeCRzNznSg6em2v+7TRcvYDLHUphPwoe9WNvNhztetEsGnjxbjDygjB+FA+DKI4ms9uU&#10;jhin/04JNSmOB/2B69JW0ne4Be67z40kNTMwhipWpxikAZ+9RBKrwCnPnW0Iqzp7qxQ2/ZtSQLvX&#10;jXZ6tRLt1D8X+SXIVQmQEygPBiYYpVBvMWpg+KRYvzknimJUPeEg+TiMIjut3CYa7PZho7Y9820P&#10;4RlApdhg1Jlj0024c6nYooRIoSsMF4fwTArmJGyfUJfV6nHBgHFMVsPQTrDtvbt1M7L3fw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E7Nv0AAMAAPoFAAAOAAAAAAAAAAAAAAAAAC4CAABkcnMvZTJvRG9jLnhtbFBLAQItABQABgAI&#10;AAAAIQBMoOks2AAAAAMBAAAPAAAAAAAAAAAAAAAAAFo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lastRenderedPageBreak/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Спасательная лестница с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вертикальными стойками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и поручнями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Правила пользования.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Спасательную лестницу толка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ют до места пролома, чтобы провалившийся мог подтянуться и влезть на нее.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i/>
          <w:iCs/>
          <w:color w:val="212121"/>
          <w:sz w:val="21"/>
          <w:szCs w:val="21"/>
          <w:lang w:eastAsia="ru-RU"/>
        </w:rPr>
        <w:t>Доска спасательная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служит для оказания помощи провалившемуся на льду. Она делается из еловой или сосновой доски длиной 4-7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шириной 20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см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и толщиной 3-4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см.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К доске крепится бросательный конец длиной 25-30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к другому концу приделываются петли для рук. Чтобы пострадавший мог легче влезть на доску, вдоль нее натянуты и закреплены два конца.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43D62" w:rsidRPr="00843D62" w:rsidTr="00843D62">
        <w:tc>
          <w:tcPr>
            <w:tcW w:w="0" w:type="auto"/>
            <w:shd w:val="clear" w:color="auto" w:fill="FFFFFF"/>
            <w:vAlign w:val="center"/>
            <w:hideMark/>
          </w:tcPr>
          <w:p w:rsidR="00843D62" w:rsidRPr="00843D62" w:rsidRDefault="00843D62" w:rsidP="00843D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843D62">
              <w:rPr>
                <w:rFonts w:ascii="Times New Roman" w:eastAsia="Times New Roman" w:hAnsi="Times New Roman" w:cs="Times New Roman"/>
                <w:noProof/>
                <w:color w:val="212121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C:\Temp\msohtmlclip1\01\clip_image01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B086D5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42AAMAAPoFAAAOAAAAZHJzL2Uyb0RvYy54bWysVM1u1DAQviPxDpbv2STb7HYTNa3K/iCk&#10;ApVabpWQN3E2hsQ2tttsQUhIXJF4BB6CC+Knz5C+EWNnd7ttLwjIwRrPTL75+zx7B8u6QhdUaSZ4&#10;isNegBHlmcgZX6T4xenMG2GkDeE5qQSnKb6kGh/sP3yw18iE9kUpqpwqBCBcJ41McWmMTHxfZyWt&#10;ie4JSTkYC6FqYuCqFn6uSAPodeX3g2DoN0LlUomMag3aSWfE+w6/KGhmnheFpgZVKYbcjDuVO+f2&#10;9Pf3SLJQRJYsW6VB/iKLmjAOQTdQE2IIOlfsHlTNMiW0KEwvE7UvioJl1NUA1YTBnWpOSiKpqwWa&#10;o+WmTfr/wWbPLo4VYnmKI4w4qWFE7ZfrD9ef25/t1fXH9mt71f64/tT+ar+13xH45FRn0L9xcnZK&#10;a3lWa1GausoqJsOzIDyzwktWkwUNwn7vlVzYDjdSJxDoRB4r2yMtj0T2WiMuxiXhC3qoJcwJ2AMZ&#10;rFVKiaakJIdSQwvh38KwFw1oaN48FTnkTM6NcP1fFqq2MaCzaOnGfLkZM10alIFyJ4hGAZAhA9NK&#10;thFIsv5ZKm0eU1EjK6RYQXYOnFwcadO5rl1sLC5mrKpAT5KK31IAZqeB0PCrtdkkHDHexUE8HU1H&#10;kRf1h1MvCiYT73A2jrzhLNwdTHYm4/EkfG/jhlFSsjyn3IZZkzSM/owEq+fS0WtDUy0qlls4m5JW&#10;i/m4UuiCwCOZuc+1HCw3bv7tNFy/oJY7JYX9KHjUj73ZcLTrRbNo4MW7wcgLwvhRPAyiOJrMbpd0&#10;xDj995JQk+J40B+4KW0lfae2wH33ayNJzQysoYrVKQZqwGedSGIZOOW5kw1hVSdvtcKmf9MKGPd6&#10;0I6vlqId++civwS6KgF0AubBwgShFOotRg0snxTrN+dEUYyqJxwoH4dRZLeVu0SD3T5c1LZlvm0h&#10;PAOoFBuMOnFsug13LhVblBApdI3h4hCeScEche0T6rJaPS5YMK6S1TK0G2z77rxuVvb+b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w5G42AAMAAPoFAAAOAAAAAAAAAAAAAAAAAC4CAABkcnMvZTJvRG9jLnhtbFBLAQItABQABgAI&#10;AAAAIQBMoOks2AAAAAMBAAAPAAAAAAAAAAAAAAAAAFo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43D62" w:rsidRPr="00843D62" w:rsidRDefault="00843D62" w:rsidP="0084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Спасательная доска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Правила пользования.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Спасательную доску толкают до места пролома, провалившийся хватается за петлю, подтягивается и влезает на доску. Затем за конец вытаскивают доску вместе с пострадавшим из пролома льда.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i/>
          <w:iCs/>
          <w:color w:val="212121"/>
          <w:sz w:val="21"/>
          <w:szCs w:val="21"/>
          <w:lang w:eastAsia="ru-RU"/>
        </w:rPr>
        <w:t>Кошка четырехлапая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служит для поиска утонувшего. Стержень кошки круглый, диаметром 25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длиной около 300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мм.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Кошка выковывается из железа. Один конец, представляет собой утолщенный шарообразный наконечник с отверстием 5-6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мм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для кольца. На другом конце сделаны изогнутые четыре лапы, края которых плоские и тупые. Развод противоположных лап таков, что кошка свободно может захватить человека за талию, не сделав повреждений. К кольцу крепится трос, длина которого зависит от глубины района, в котором производится поиск.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noProof/>
          <w:color w:val="212121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C:\Temp\msohtmlclip1\01\clip_image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C03F5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OcAAMAAPoFAAAOAAAAZHJzL2Uyb0RvYy54bWysVM1u1DAQviPxDpbvaZJtdruJmlZlt4uQ&#10;ClRquVVC3sRJDIltbLfZgpCQuCLxCDwEF8RPnyF9I8bO7nbbXhCQgzWemXzz93l29xdNjS6o0kzw&#10;FIdbAUaUZyJnvEzxi9OZN8ZIG8JzUgtOU3xJNd7fe/hgt5UJHYhK1DlVCEC4TlqZ4soYmfi+zira&#10;EL0lJOVgLIRqiIGrKv1ckRbQm9ofBMHIb4XKpRIZ1Rq0096I9xx+UdDMPC8KTQ2qUwy5GXcqd87t&#10;6e/tkqRURFYsW6ZB/iKLhjAOQddQU2IIOlfsHlTDMiW0KMxWJhpfFAXLqKsBqgmDO9WcVERSVws0&#10;R8t1m/T/g82eXRwrxPIUb2PESQMj6r5cf7j+3P3srq4/dl+7q+7H9afuV/et+47AJ6c6g/5NkrNT&#10;2sizRovKNHVWMxmeBeGZFV6yhpQ0CKOtV7K0HW6lTiDQiTxWtkdaHonstUZcTCrCS3qgJcwJ2AMZ&#10;rFRKibaiJIdSQwvh38KwFw1oaN4+FTnkTM6NcP1fFKqxMaCzaOHGfLkeM10YlIFyO4jGAZAhA9NS&#10;thFIsvpZKm0eU9EgK6RYQXYOnFwcadO7rlxsLC5mrK5BT5Ka31IAZq+B0PCrtdkkHDHexUF8OD4c&#10;R140GB16UTCdegezSeSNZuHOcLo9nUym4XsbN4ySiuU55TbMiqRh9GckWD6Xnl5rmmpRs9zC2ZS0&#10;KueTWqELAo9k5j7XcrDcuPm303D9glrulBQOouDRIPZmo/GOF82ioRfvBGMvCONH8SiI4mg6u13S&#10;EeP030tCbYrj4WDoprSR9J3aAvfdr40kDTOwhmrWpBioAZ91Ioll4CHPnWwIq3t5oxU2/ZtWwLhX&#10;g3Z8tRTt2T8X+SXQVQmgEzAPFiYIlVBvMWph+aRYvzknimJUP+FA+TiMIrut3CUa7gzgojYt800L&#10;4RlApdhg1IsT02+4c6lYWUGk0DWGiwN4JgVzFLZPqM9q+bhgwbhKlsvQbrDNu/O6Wdl7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CSoOc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Кошка четырехлапая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Способ применения.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 кормы шлюпки опускают на тросе кошку и, волоча ее движением шлюпки, тралят дно.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i/>
          <w:iCs/>
          <w:color w:val="212121"/>
          <w:sz w:val="21"/>
          <w:szCs w:val="21"/>
          <w:lang w:eastAsia="ru-RU"/>
        </w:rPr>
        <w:t>Спасательный багор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служит для захвата и извлечения утопающего из воды. Багор состоит из шеста длиной 4-5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на конце которого крепится полукруглой формы железный оцинкованный крюк. На крюк нанизываются шарики из пробки с различным диаметром, начиная с большого – у основания и кончая маленьким – у оконечности. Шарики закрепляются гайкой на конце. Пробковые шарики служат для безопасности спасаемого. Кроме того, они в какой-то мере увеличивают плавучесть багра.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noProof/>
          <w:color w:val="212121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C:\Temp\msohtmlclip1\01\clip_image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E630C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ZeAAMAAPoFAAAOAAAAZHJzL2Uyb0RvYy54bWysVM1u1DAQviPxDpbv2STb7HYTNa3K/iCk&#10;ApVabpWQN3E2hsQ2tttsQUhIXJF4BB6CC+Knz5C+EWNnd7ttLwjIwRrPTL75+zx7B8u6QhdUaSZ4&#10;isNegBHlmcgZX6T4xenMG2GkDeE5qQSnKb6kGh/sP3yw18iE9kUpqpwqBCBcJ41McWmMTHxfZyWt&#10;ie4JSTkYC6FqYuCqFn6uSAPodeX3g2DoN0LlUomMag3aSWfE+w6/KGhmnheFpgZVKYbcjDuVO+f2&#10;9Pf3SLJQRJYsW6VB/iKLmjAOQTdQE2IIOlfsHlTNMiW0KEwvE7UvioJl1NUA1YTBnWpOSiKpqwWa&#10;o+WmTfr/wWbPLo4VYnmK+xhxUsOI2i/XH64/tz/bq+uP7df2qv1x/an91X5rvyPwyanOoH/j5OyU&#10;1vKs1qI0dZVVTIZnQXhmhZesJgsahMPeK7mwHW6kTiDQiTxWtkdaHonstUZcjEvCF/RQS5gTsAcy&#10;WKuUEk1JSQ6lhhbCv4VhLxrQ0Lx5KnLImZwb4fq/LFRtY0Bn0dKN+XIzZro0KAPlThCNAiBDBqaV&#10;bCOQZP2zVNo8pqJGVkixguwcOLk40qZzXbvYWFzMWFWBniQVv6UAzE4DoeFXa7NJOGK8i4N4OpqO&#10;Ii/qD6deFEwm3uFsHHnDWbg7mOxMxuNJ+N7GDaOkZHlOuQ2zJmkY/RkJVs+lo9eGplpULLdwNiWt&#10;FvNxpdAFgUcyc59rOVhu3Pzbabh+QS13Sgr7UfCoH3uz4WjXi2bRwIt3g5EXhPGjeBhEcTSZ3S7p&#10;iHH67yWhJsXxoD9wU9pK+k5tgfvu10aSmhlYQxWrUwzUgM86kcQycMpzJxvCqk7eaoVN/6YVMO71&#10;oB1fLUU79s9Ffgl0VQLoBMyDhQlCKdRbjBpYPinWb86JohhVTzhQPg6jyG4rd4kGu324qG3LfNtC&#10;eAZQKTYYdeLYdBvuXCq2KCFS6BrDxSE8k4I5Ctsn1GW1elywYFwlq2VoN9j23XndrOz9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2QjZe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    Спасательный багор.                                                   Перемет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b/>
          <w:bCs/>
          <w:i/>
          <w:iCs/>
          <w:color w:val="212121"/>
          <w:sz w:val="21"/>
          <w:szCs w:val="21"/>
          <w:lang w:eastAsia="ru-RU"/>
        </w:rPr>
        <w:t>Перемет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служит для поиска утонувшего. Он представ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ляет собой конец длиной 40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м,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диаметром 25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мм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 подвешенными к нему маленькими четырехлапыми кошками. Трос на протяжении 10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с обоих концов свободный, а на средних 20 метрах имеет укрепленные кошки в 0,5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м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друг от друга.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Способ применения</w:t>
      </w:r>
      <w:r w:rsidRPr="00843D62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.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При работе с переметом   нужно иметь не менее четырех человек и две шлюпки. Закрепив концы перемета за корму  шлюпок, опускают его на дно и, буксируя перемет, производят траление района поиска.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Наибольший эффект при пользовании достигается на илистом или песчаном грунте.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Исправность спасательных средств зависит  от условий, их хранения,   ухода за ними и своевременного ремонта. Спасательные средства всегда после их употребления должны тщательно осматриваться,  просушиваться,  протираться (смазываться)  и находиться в строго определенных местах, легко доступных для немедленно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го использования.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lastRenderedPageBreak/>
        <w:t>При соблюдении всех требований по уходу и хранению спасательных средств срок службы спасательного круга около 5 лет, спасательного нагрудника – около 4 лет, а конца Александрова – около 2 лет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Кроме специально предназначенных средств для оказания помощи терпящим бедствие в зимних условиях могут применяться любые подходящие для этого подручные средства, такие, как скамейки, веревки, обрубки бревен, жерди, одежда, ремень, шесты и т. п. Их надо бросать или толкать до места пролома, привязывая конец. Если на оказание помощи прибыло несколько человек, то можно применить следующий способ: лежа на жи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воте, они образуют цепь, распределяя свою тяжесть на возможно большую поверхность льда, причем каждый держит лежащего перед собой за ноги; первый из цепочки бросает провалившемуся какой-либо предмет, удер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softHyphen/>
        <w:t>живая его за конец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noProof/>
          <w:color w:val="212121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Temp\msohtmlclip1\01\clip_image0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A2CB96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1I/gIAAPoFAAAOAAAAZHJzL2Uyb0RvYy54bWysVM1u1DAQviPxDpbv2STb7HYTNa3K/iCk&#10;ApVabpWQN3E2hsQ2tttsQUhIXJF4BB6CC+Knz5C+EWNnd7ttLwjIwRrPTL75+zx7B8u6QhdUaSZ4&#10;isNegBHlmcgZX6T4xenMG2GkDeE5qQSnKb6kGh/sP3yw18iE9kUpqpwqBCBcJ41McWmMTHxfZyWt&#10;ie4JSTkYC6FqYuCqFn6uSAPodeX3g2DoN0LlUomMag3aSWfE+w6/KGhmnheFpgZVKYbcjDuVO+f2&#10;9Pf3SLJQRJYsW6VB/iKLmjAOQTdQE2IIOlfsHlTNMiW0KEwvE7UvioJl1NUA1YTBnWpOSiKpqwWa&#10;o+WmTfr/wWbPLo4VYjnMDiNOahhR++X6w/Xn9md7df2x/dpetT+uP7W/2m/tdwQ+OdUZ9G+cnJ3S&#10;Wp7VWpSmrrKKyfAsCM+s8JLVZEGDcNR7JRe2w43UCQQ6kcfK9kjLI5G91oiLcUn4gh5qCXPqMlir&#10;lBJNSUkOpYYWwr+FYS8a0NC8eSpyyJmcG+H6vyxUbWNAZ9HSjflyM2a6NCgD5U4QjQIgQwamlWwj&#10;kGT9s1TaPKaiRlZIsYLsHDi5ONKmc1272FhczFhVgZ4kFb+lAMxOA6HhV2uzSThivIuDeDqajiIv&#10;6g+nXhRMJt7hbBx5w1m4O5jsTMbjSfjexg2jpGR5TrkNsyZpGP0ZCVbPpaPXhqZaVCy3cDYlrRbz&#10;caXQBYFHMnOfazlYbtz822m4fkEtd0oK+1HwqB97s+Fo14tm0cCLd4ORF4Txo3gYRHE0md0u6Yhx&#10;+u8loSbF8aA/cFPaSvpObYH77tdGkpoZWEMVq1MM1IDPOpHEMnDKcycbwqpO3mqFTf+mFTDu9aAd&#10;Xy1FO/bPRX4JdFUC6ATMg4UJQinUW4waWD4p1m/OiaIYVU84UD4Oo8huK3eJBrt9uKhty3zbQngG&#10;UCk2GHXi2HQb7lwqtighUugaw8UhPJOCOQrbJ9RltXpcsGBcJatlaDfY9t153azs/d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lsDtSP4CAAD6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Провалившегося нужно тянуть вместе </w:t>
      </w:r>
      <w:r w:rsidRPr="00843D62">
        <w:rPr>
          <w:rFonts w:ascii="Times New Roman" w:eastAsia="Times New Roman" w:hAnsi="Times New Roman" w:cs="Times New Roman"/>
          <w:i/>
          <w:iCs/>
          <w:color w:val="212121"/>
          <w:sz w:val="21"/>
          <w:szCs w:val="21"/>
          <w:lang w:eastAsia="ru-RU"/>
        </w:rPr>
        <w:t>с </w:t>
      </w: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доской или другим поданным предметом, на котором он лежит или за который держится. Главное при этом виде спасания — умение приблизиться к утопающему по слабому или потрескавшемуся льду, помочь ему выбраться на лед и дойти по нему до берега.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843D62" w:rsidRPr="00843D62" w:rsidRDefault="00843D62" w:rsidP="00843D6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843D6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773E3" w:rsidRDefault="002773E3">
      <w:bookmarkStart w:id="0" w:name="_GoBack"/>
      <w:bookmarkEnd w:id="0"/>
    </w:p>
    <w:sectPr w:rsidR="0027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87"/>
    <w:rsid w:val="002773E3"/>
    <w:rsid w:val="00843D62"/>
    <w:rsid w:val="00E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14A3-A644-4D52-A2CD-2001B0A2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D62"/>
    <w:rPr>
      <w:b/>
      <w:bCs/>
    </w:rPr>
  </w:style>
  <w:style w:type="character" w:styleId="a5">
    <w:name w:val="Emphasis"/>
    <w:basedOn w:val="a0"/>
    <w:uiPriority w:val="20"/>
    <w:qFormat/>
    <w:rsid w:val="00843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2</cp:revision>
  <dcterms:created xsi:type="dcterms:W3CDTF">2024-06-05T10:34:00Z</dcterms:created>
  <dcterms:modified xsi:type="dcterms:W3CDTF">2024-06-05T10:34:00Z</dcterms:modified>
</cp:coreProperties>
</file>