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8489" w14:textId="77777777" w:rsidR="003672E0" w:rsidRPr="003672E0" w:rsidRDefault="003672E0" w:rsidP="003672E0">
      <w:r w:rsidRPr="003672E0">
        <w:rPr>
          <w:b/>
          <w:bCs/>
        </w:rPr>
        <w:t>АДМИНИСТРАЦИЯ</w:t>
      </w:r>
      <w:r w:rsidRPr="003672E0">
        <w:t xml:space="preserve"> </w:t>
      </w:r>
      <w:r w:rsidRPr="003672E0">
        <w:rPr>
          <w:b/>
          <w:bCs/>
        </w:rPr>
        <w:t xml:space="preserve">КРАСНОЗНАМЕНСКОГО СЕЛЬСКОГО ПОСЕЛЕНИЯ    </w:t>
      </w:r>
      <w:proofErr w:type="gramStart"/>
      <w:r w:rsidRPr="003672E0">
        <w:rPr>
          <w:b/>
          <w:bCs/>
        </w:rPr>
        <w:t>ЛИСКИНСКОГО  МУНИЦИПАЛЬНОГО</w:t>
      </w:r>
      <w:proofErr w:type="gramEnd"/>
      <w:r w:rsidRPr="003672E0">
        <w:rPr>
          <w:b/>
          <w:bCs/>
        </w:rPr>
        <w:t xml:space="preserve"> РАЙОНА</w:t>
      </w:r>
      <w:r w:rsidRPr="003672E0">
        <w:t xml:space="preserve"> </w:t>
      </w:r>
      <w:r w:rsidRPr="003672E0">
        <w:rPr>
          <w:b/>
          <w:bCs/>
        </w:rPr>
        <w:t>ВОРОНЕЖСКОЙ ОБЛАСТИ</w:t>
      </w:r>
      <w:r w:rsidRPr="003672E0">
        <w:t xml:space="preserve"> </w:t>
      </w:r>
      <w:r w:rsidRPr="003672E0">
        <w:rPr>
          <w:b/>
          <w:bCs/>
        </w:rPr>
        <w:t>_______________________________________________</w:t>
      </w:r>
      <w:r w:rsidRPr="003672E0">
        <w:t xml:space="preserve"> </w:t>
      </w:r>
      <w:r w:rsidRPr="003672E0">
        <w:rPr>
          <w:b/>
          <w:bCs/>
        </w:rPr>
        <w:t> </w:t>
      </w:r>
      <w:r w:rsidRPr="003672E0">
        <w:t xml:space="preserve"> </w:t>
      </w:r>
      <w:r w:rsidRPr="003672E0">
        <w:rPr>
          <w:b/>
          <w:bCs/>
        </w:rPr>
        <w:t> </w:t>
      </w:r>
      <w:r w:rsidRPr="003672E0">
        <w:t xml:space="preserve"> </w:t>
      </w:r>
      <w:r w:rsidRPr="003672E0">
        <w:rPr>
          <w:b/>
          <w:bCs/>
        </w:rPr>
        <w:t>ПОСТАНОВЛЕНИЕ</w:t>
      </w:r>
      <w:r w:rsidRPr="003672E0">
        <w:t xml:space="preserve"> </w:t>
      </w:r>
      <w:r w:rsidRPr="003672E0">
        <w:rPr>
          <w:b/>
          <w:bCs/>
        </w:rPr>
        <w:t> </w:t>
      </w:r>
      <w:r w:rsidRPr="003672E0">
        <w:t xml:space="preserve"> </w:t>
      </w:r>
      <w:r w:rsidRPr="003672E0">
        <w:rPr>
          <w:b/>
          <w:bCs/>
        </w:rPr>
        <w:t> </w:t>
      </w:r>
      <w:r w:rsidRPr="003672E0">
        <w:t xml:space="preserve"> </w:t>
      </w:r>
      <w:r w:rsidRPr="003672E0">
        <w:rPr>
          <w:b/>
          <w:bCs/>
        </w:rPr>
        <w:t> </w:t>
      </w:r>
      <w:r w:rsidRPr="003672E0">
        <w:t xml:space="preserve"> </w:t>
      </w:r>
    </w:p>
    <w:p w14:paraId="72BE4785" w14:textId="77777777" w:rsidR="003672E0" w:rsidRPr="003672E0" w:rsidRDefault="003672E0" w:rsidP="003672E0">
      <w:r w:rsidRPr="003672E0">
        <w:t xml:space="preserve">14.03.2013 г.     </w:t>
      </w:r>
      <w:proofErr w:type="gramStart"/>
      <w:r w:rsidRPr="003672E0">
        <w:t>№  14</w:t>
      </w:r>
      <w:proofErr w:type="gramEnd"/>
      <w:r w:rsidRPr="003672E0">
        <w:t xml:space="preserve">  </w:t>
      </w:r>
    </w:p>
    <w:p w14:paraId="08CAABA9" w14:textId="77777777" w:rsidR="003672E0" w:rsidRPr="003672E0" w:rsidRDefault="003672E0" w:rsidP="003672E0">
      <w:r w:rsidRPr="003672E0">
        <w:t> </w:t>
      </w:r>
    </w:p>
    <w:p w14:paraId="62282D10" w14:textId="77777777" w:rsidR="003672E0" w:rsidRPr="003672E0" w:rsidRDefault="003672E0" w:rsidP="003672E0">
      <w:r w:rsidRPr="003672E0">
        <w:t> </w:t>
      </w:r>
    </w:p>
    <w:p w14:paraId="3A55A145" w14:textId="77777777" w:rsidR="003672E0" w:rsidRPr="003672E0" w:rsidRDefault="003672E0" w:rsidP="003672E0">
      <w:r w:rsidRPr="003672E0">
        <w:t xml:space="preserve">«О </w:t>
      </w:r>
      <w:proofErr w:type="gramStart"/>
      <w:r w:rsidRPr="003672E0">
        <w:t>признании  нуждающимся</w:t>
      </w:r>
      <w:proofErr w:type="gramEnd"/>
      <w:r w:rsidRPr="003672E0">
        <w:t xml:space="preserve"> в</w:t>
      </w:r>
    </w:p>
    <w:p w14:paraId="0218A179" w14:textId="77777777" w:rsidR="003672E0" w:rsidRPr="003672E0" w:rsidRDefault="003672E0" w:rsidP="003672E0">
      <w:r w:rsidRPr="003672E0">
        <w:t>улучшении жилищных условий</w:t>
      </w:r>
    </w:p>
    <w:p w14:paraId="05F7446D" w14:textId="77777777" w:rsidR="003672E0" w:rsidRPr="003672E0" w:rsidRDefault="003672E0" w:rsidP="003672E0">
      <w:r w:rsidRPr="003672E0">
        <w:t>семьи Дробышевой Оксаны Витальевны.</w:t>
      </w:r>
    </w:p>
    <w:p w14:paraId="7A08B62E" w14:textId="77777777" w:rsidR="003672E0" w:rsidRPr="003672E0" w:rsidRDefault="003672E0" w:rsidP="003672E0">
      <w:r w:rsidRPr="003672E0">
        <w:t> </w:t>
      </w:r>
    </w:p>
    <w:p w14:paraId="3B41F677" w14:textId="77777777" w:rsidR="003672E0" w:rsidRPr="003672E0" w:rsidRDefault="003672E0" w:rsidP="003672E0">
      <w:r w:rsidRPr="003672E0">
        <w:t xml:space="preserve">   </w:t>
      </w:r>
      <w:proofErr w:type="gramStart"/>
      <w:r w:rsidRPr="003672E0">
        <w:t>Рассмотрев  заявление</w:t>
      </w:r>
      <w:proofErr w:type="gramEnd"/>
      <w:r w:rsidRPr="003672E0">
        <w:t xml:space="preserve"> Дробышевой Оксаны Витальевны.   На </w:t>
      </w:r>
      <w:proofErr w:type="gramStart"/>
      <w:r w:rsidRPr="003672E0">
        <w:t>основании  акта</w:t>
      </w:r>
      <w:proofErr w:type="gramEnd"/>
      <w:r w:rsidRPr="003672E0">
        <w:t xml:space="preserve"> обследования  жилищных  условий семьи Дробышевой Оксаны Витальевны, согласно справки  № 130 от 13.03..2013  г.  БТИ   Лискинского района.   Уведомления Федеральной службы государственной регистрации, кадастра и картографии по Воронежской </w:t>
      </w:r>
      <w:proofErr w:type="gramStart"/>
      <w:r w:rsidRPr="003672E0">
        <w:t>области  №</w:t>
      </w:r>
      <w:proofErr w:type="gramEnd"/>
      <w:r w:rsidRPr="003672E0">
        <w:t xml:space="preserve"> 15/002/2013-601 от 11.03.2013 г.  г. на имя Дробышевой Оксаны Витальевны,</w:t>
      </w:r>
    </w:p>
    <w:p w14:paraId="6C991635" w14:textId="77777777" w:rsidR="003672E0" w:rsidRPr="003672E0" w:rsidRDefault="003672E0" w:rsidP="003672E0">
      <w:r w:rsidRPr="003672E0">
        <w:t> № 15/002/</w:t>
      </w:r>
      <w:proofErr w:type="gramStart"/>
      <w:r w:rsidRPr="003672E0">
        <w:t>2013-602</w:t>
      </w:r>
      <w:proofErr w:type="gramEnd"/>
      <w:r w:rsidRPr="003672E0">
        <w:t xml:space="preserve"> от 11.03.2013 г. на имя Дробышева Павла Викторовича,</w:t>
      </w:r>
    </w:p>
    <w:p w14:paraId="47F5ED6F" w14:textId="77777777" w:rsidR="003672E0" w:rsidRPr="003672E0" w:rsidRDefault="003672E0" w:rsidP="003672E0">
      <w:r w:rsidRPr="003672E0">
        <w:t xml:space="preserve"> № 15/002/2013-600 от </w:t>
      </w:r>
      <w:proofErr w:type="gramStart"/>
      <w:r w:rsidRPr="003672E0">
        <w:t>11.03..</w:t>
      </w:r>
      <w:proofErr w:type="gramEnd"/>
      <w:r w:rsidRPr="003672E0">
        <w:t xml:space="preserve">2013 г. на имя Дробышева Андрея Павловича,   </w:t>
      </w:r>
    </w:p>
    <w:p w14:paraId="40A290AB" w14:textId="77777777" w:rsidR="003672E0" w:rsidRPr="003672E0" w:rsidRDefault="003672E0" w:rsidP="003672E0">
      <w:r w:rsidRPr="003672E0">
        <w:t> </w:t>
      </w:r>
    </w:p>
    <w:p w14:paraId="3794C5B1" w14:textId="77777777" w:rsidR="003672E0" w:rsidRPr="003672E0" w:rsidRDefault="003672E0" w:rsidP="003672E0">
      <w:r w:rsidRPr="003672E0">
        <w:t>  ПОСТАНОВЛЯЮ:</w:t>
      </w:r>
    </w:p>
    <w:p w14:paraId="6170DB69" w14:textId="77777777" w:rsidR="003672E0" w:rsidRPr="003672E0" w:rsidRDefault="003672E0" w:rsidP="003672E0">
      <w:r w:rsidRPr="003672E0">
        <w:t xml:space="preserve">1.  Признать </w:t>
      </w:r>
      <w:proofErr w:type="gramStart"/>
      <w:r w:rsidRPr="003672E0">
        <w:t>семью  Дробышевой</w:t>
      </w:r>
      <w:proofErr w:type="gramEnd"/>
      <w:r w:rsidRPr="003672E0">
        <w:t xml:space="preserve"> Оксаны Витальевны, 1983 </w:t>
      </w:r>
      <w:proofErr w:type="spellStart"/>
      <w:r w:rsidRPr="003672E0">
        <w:t>г.рождения</w:t>
      </w:r>
      <w:proofErr w:type="spellEnd"/>
      <w:r w:rsidRPr="003672E0">
        <w:t>,</w:t>
      </w:r>
    </w:p>
    <w:p w14:paraId="419E2941" w14:textId="77777777" w:rsidR="003672E0" w:rsidRPr="003672E0" w:rsidRDefault="003672E0" w:rsidP="003672E0">
      <w:r w:rsidRPr="003672E0">
        <w:t xml:space="preserve"> состав </w:t>
      </w:r>
      <w:proofErr w:type="gramStart"/>
      <w:r w:rsidRPr="003672E0">
        <w:t>семьи  3</w:t>
      </w:r>
      <w:proofErr w:type="gramEnd"/>
      <w:r w:rsidRPr="003672E0">
        <w:t xml:space="preserve"> человека:</w:t>
      </w:r>
    </w:p>
    <w:p w14:paraId="6BA181D8" w14:textId="77777777" w:rsidR="003672E0" w:rsidRPr="003672E0" w:rsidRDefault="003672E0" w:rsidP="003672E0">
      <w:r w:rsidRPr="003672E0">
        <w:t>Муж- Дробышев Павел Викторович, 1978 г.р.</w:t>
      </w:r>
    </w:p>
    <w:p w14:paraId="2DFF3681" w14:textId="77777777" w:rsidR="003672E0" w:rsidRPr="003672E0" w:rsidRDefault="003672E0" w:rsidP="003672E0">
      <w:r w:rsidRPr="003672E0">
        <w:t>сын – Дробышев Андрей Павлович, 2003 г.р.</w:t>
      </w:r>
    </w:p>
    <w:p w14:paraId="32DAB03B" w14:textId="77777777" w:rsidR="003672E0" w:rsidRPr="003672E0" w:rsidRDefault="003672E0" w:rsidP="003672E0">
      <w:r w:rsidRPr="003672E0">
        <w:t xml:space="preserve">  . нуждающейся в улучшении жилищных условий </w:t>
      </w:r>
      <w:proofErr w:type="gramStart"/>
      <w:r w:rsidRPr="003672E0">
        <w:t>с  14.03.2013</w:t>
      </w:r>
      <w:proofErr w:type="gramEnd"/>
      <w:r w:rsidRPr="003672E0">
        <w:t xml:space="preserve"> г.</w:t>
      </w:r>
    </w:p>
    <w:p w14:paraId="0AA79836" w14:textId="77777777" w:rsidR="003672E0" w:rsidRPr="003672E0" w:rsidRDefault="003672E0" w:rsidP="003672E0">
      <w:r w:rsidRPr="003672E0">
        <w:t>2. Настоящее постановление вступает в силу с момента его подписания.</w:t>
      </w:r>
    </w:p>
    <w:p w14:paraId="5A86FBC0" w14:textId="77777777" w:rsidR="003672E0" w:rsidRPr="003672E0" w:rsidRDefault="003672E0" w:rsidP="003672E0">
      <w:r w:rsidRPr="003672E0">
        <w:t>3. Контроль за выполнением настоящего постановления оставляю за собой.</w:t>
      </w:r>
    </w:p>
    <w:p w14:paraId="0774CE11" w14:textId="77777777" w:rsidR="003672E0" w:rsidRPr="003672E0" w:rsidRDefault="003672E0" w:rsidP="003672E0">
      <w:r w:rsidRPr="003672E0">
        <w:t> </w:t>
      </w:r>
    </w:p>
    <w:p w14:paraId="2712296F" w14:textId="77777777" w:rsidR="003672E0" w:rsidRPr="003672E0" w:rsidRDefault="003672E0" w:rsidP="003672E0">
      <w:r w:rsidRPr="003672E0">
        <w:t> </w:t>
      </w:r>
    </w:p>
    <w:p w14:paraId="7ECC5732" w14:textId="77777777" w:rsidR="003672E0" w:rsidRPr="003672E0" w:rsidRDefault="003672E0" w:rsidP="003672E0">
      <w:r w:rsidRPr="003672E0">
        <w:t> </w:t>
      </w:r>
    </w:p>
    <w:p w14:paraId="003A0B22" w14:textId="77777777" w:rsidR="003672E0" w:rsidRPr="003672E0" w:rsidRDefault="003672E0" w:rsidP="003672E0">
      <w:r w:rsidRPr="003672E0">
        <w:t xml:space="preserve">Глава администрации     </w:t>
      </w:r>
      <w:proofErr w:type="gramStart"/>
      <w:r w:rsidRPr="003672E0">
        <w:t>Л.А.</w:t>
      </w:r>
      <w:proofErr w:type="gramEnd"/>
      <w:r w:rsidRPr="003672E0">
        <w:t xml:space="preserve"> Квашнина</w:t>
      </w:r>
    </w:p>
    <w:p w14:paraId="4DC9D577" w14:textId="77777777" w:rsidR="003672E0" w:rsidRPr="003672E0" w:rsidRDefault="003672E0" w:rsidP="003672E0">
      <w:r w:rsidRPr="003672E0">
        <w:t> </w:t>
      </w:r>
    </w:p>
    <w:p w14:paraId="530F2653" w14:textId="77777777" w:rsidR="003672E0" w:rsidRPr="003672E0" w:rsidRDefault="003672E0" w:rsidP="003672E0">
      <w:r w:rsidRPr="003672E0">
        <w:t> </w:t>
      </w:r>
    </w:p>
    <w:p w14:paraId="073E1C31" w14:textId="77777777" w:rsidR="003672E0" w:rsidRPr="003672E0" w:rsidRDefault="003672E0" w:rsidP="003672E0">
      <w:r w:rsidRPr="003672E0">
        <w:t> </w:t>
      </w:r>
    </w:p>
    <w:p w14:paraId="74CC35B3" w14:textId="77777777" w:rsidR="003672E0" w:rsidRPr="003672E0" w:rsidRDefault="003672E0" w:rsidP="003672E0">
      <w:r w:rsidRPr="003672E0">
        <w:t> </w:t>
      </w:r>
    </w:p>
    <w:p w14:paraId="5935132E" w14:textId="77777777" w:rsidR="003672E0" w:rsidRPr="003672E0" w:rsidRDefault="003672E0" w:rsidP="003672E0">
      <w:r w:rsidRPr="003672E0">
        <w:lastRenderedPageBreak/>
        <w:t> </w:t>
      </w:r>
    </w:p>
    <w:p w14:paraId="642DAEFD" w14:textId="77777777" w:rsidR="003672E0" w:rsidRPr="003672E0" w:rsidRDefault="003672E0" w:rsidP="003672E0">
      <w:r w:rsidRPr="003672E0">
        <w:t> </w:t>
      </w:r>
    </w:p>
    <w:p w14:paraId="385D92C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7E"/>
    <w:rsid w:val="00037919"/>
    <w:rsid w:val="00312C96"/>
    <w:rsid w:val="003672E0"/>
    <w:rsid w:val="005A7B2A"/>
    <w:rsid w:val="008D6E62"/>
    <w:rsid w:val="00C81128"/>
    <w:rsid w:val="00D3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8CFF-5321-4EDD-B74D-5CF5E3FB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0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0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047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047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04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04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04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04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0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0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04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04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047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0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047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04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2024-09-10T12:03:00Z</dcterms:created>
  <dcterms:modified xsi:type="dcterms:W3CDTF">2024-09-10T12:03:00Z</dcterms:modified>
</cp:coreProperties>
</file>