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5E11B0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«02»  декабря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192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4A7ABE">
        <w:rPr>
          <w:b/>
          <w:sz w:val="28"/>
          <w:szCs w:val="28"/>
        </w:rPr>
        <w:t>Иванову Роману Вячеславовичу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4A7ABE">
        <w:t>Иванова Романа Вячеславовича</w:t>
      </w:r>
      <w:r w:rsidRPr="001B599B">
        <w:t>,</w:t>
      </w:r>
      <w:r>
        <w:t xml:space="preserve"> проживающе</w:t>
      </w:r>
      <w:r w:rsidR="00637D0E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637D0E">
        <w:t>пр.Ленина, д.</w:t>
      </w:r>
      <w:r w:rsidR="004A7ABE">
        <w:t>60</w:t>
      </w:r>
      <w:r w:rsidR="00637D0E">
        <w:t>, кв.</w:t>
      </w:r>
      <w:r w:rsidR="004A7ABE">
        <w:t>57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4A7ABE">
        <w:t>Иванову Роману Вячеславовичу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4A7ABE">
        <w:t>1050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4A7ABE">
        <w:t>4</w:t>
      </w:r>
      <w:r w:rsidR="003A6005">
        <w:t>:</w:t>
      </w:r>
      <w:r w:rsidR="004A7ABE">
        <w:t>442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637D0E">
        <w:t>СТ</w:t>
      </w:r>
      <w:proofErr w:type="gramEnd"/>
      <w:r w:rsidR="003A6005">
        <w:t xml:space="preserve"> «Ветерок», </w:t>
      </w:r>
      <w:r w:rsidR="004A7ABE">
        <w:t>4</w:t>
      </w:r>
      <w:r w:rsidR="003A6005">
        <w:t xml:space="preserve"> квартал, </w:t>
      </w:r>
      <w:r w:rsidR="004A7ABE">
        <w:t>16</w:t>
      </w:r>
      <w:r w:rsidR="001F7F13">
        <w:t xml:space="preserve"> линия, </w:t>
      </w:r>
      <w:r w:rsidR="00B276BC">
        <w:t xml:space="preserve">№ </w:t>
      </w:r>
      <w:r w:rsidR="004A7ABE">
        <w:t>17 б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F13"/>
    <w:rsid w:val="00216141"/>
    <w:rsid w:val="002C64A7"/>
    <w:rsid w:val="003A6005"/>
    <w:rsid w:val="003F5BB5"/>
    <w:rsid w:val="00447B89"/>
    <w:rsid w:val="0048247E"/>
    <w:rsid w:val="004A7ABE"/>
    <w:rsid w:val="004E7ECD"/>
    <w:rsid w:val="005401C1"/>
    <w:rsid w:val="005E11B0"/>
    <w:rsid w:val="005E4DA9"/>
    <w:rsid w:val="00637D0E"/>
    <w:rsid w:val="006925DD"/>
    <w:rsid w:val="006F027F"/>
    <w:rsid w:val="007B104E"/>
    <w:rsid w:val="007F3757"/>
    <w:rsid w:val="008462BC"/>
    <w:rsid w:val="008A7D28"/>
    <w:rsid w:val="008F2800"/>
    <w:rsid w:val="008F6498"/>
    <w:rsid w:val="009175BF"/>
    <w:rsid w:val="0092782A"/>
    <w:rsid w:val="009332F4"/>
    <w:rsid w:val="0099318C"/>
    <w:rsid w:val="009B6BEC"/>
    <w:rsid w:val="009C5EBC"/>
    <w:rsid w:val="00A02718"/>
    <w:rsid w:val="00A03C36"/>
    <w:rsid w:val="00A468B4"/>
    <w:rsid w:val="00B10919"/>
    <w:rsid w:val="00B276BC"/>
    <w:rsid w:val="00BE39EB"/>
    <w:rsid w:val="00C007B8"/>
    <w:rsid w:val="00C31458"/>
    <w:rsid w:val="00C413D0"/>
    <w:rsid w:val="00CB1E0F"/>
    <w:rsid w:val="00CB3B13"/>
    <w:rsid w:val="00D07050"/>
    <w:rsid w:val="00D12237"/>
    <w:rsid w:val="00D53928"/>
    <w:rsid w:val="00D732C7"/>
    <w:rsid w:val="00DA366C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51FAA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2015-12-14T12:53:00Z</dcterms:created>
  <dcterms:modified xsi:type="dcterms:W3CDTF">2015-12-14T12:53:00Z</dcterms:modified>
</cp:coreProperties>
</file>