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4F4A02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«07» декабря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195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A94E53">
        <w:rPr>
          <w:b/>
          <w:sz w:val="28"/>
          <w:szCs w:val="28"/>
        </w:rPr>
        <w:t>Остроушко</w:t>
      </w:r>
      <w:proofErr w:type="spellEnd"/>
      <w:r w:rsidR="00A94E53">
        <w:rPr>
          <w:b/>
          <w:sz w:val="28"/>
          <w:szCs w:val="28"/>
        </w:rPr>
        <w:t xml:space="preserve"> Егору Григорьевичу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A94E53">
        <w:t>Остроушко</w:t>
      </w:r>
      <w:proofErr w:type="spellEnd"/>
      <w:r w:rsidR="00A94E53">
        <w:t xml:space="preserve"> Егора Григорьевича</w:t>
      </w:r>
      <w:r w:rsidRPr="001B599B">
        <w:t>,</w:t>
      </w:r>
      <w:r>
        <w:t xml:space="preserve"> проживающе</w:t>
      </w:r>
      <w:r w:rsidR="00A94E53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>ул.</w:t>
      </w:r>
      <w:r w:rsidR="00A94E53">
        <w:t>Ленина</w:t>
      </w:r>
      <w:r w:rsidR="00637D0E">
        <w:t>, д.</w:t>
      </w:r>
      <w:r w:rsidR="00A94E53">
        <w:t>2</w:t>
      </w:r>
      <w:r w:rsidR="00637D0E">
        <w:t>, к</w:t>
      </w:r>
      <w:r w:rsidR="00547480">
        <w:t>в</w:t>
      </w:r>
      <w:r w:rsidR="00637D0E">
        <w:t>.</w:t>
      </w:r>
      <w:r w:rsidR="00A94E53">
        <w:t>44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A94E53">
        <w:t>Остроушко</w:t>
      </w:r>
      <w:proofErr w:type="spellEnd"/>
      <w:r w:rsidR="00A94E53">
        <w:t xml:space="preserve"> Егору Григорьевичу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A94E53">
        <w:t>616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547480">
        <w:t>3</w:t>
      </w:r>
      <w:r w:rsidR="003A6005">
        <w:t>:</w:t>
      </w:r>
      <w:r w:rsidR="00547480">
        <w:t>58</w:t>
      </w:r>
      <w:r w:rsidR="00A94E53">
        <w:t>1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547480">
        <w:t>СТ</w:t>
      </w:r>
      <w:proofErr w:type="gramEnd"/>
      <w:r w:rsidR="003A6005">
        <w:t xml:space="preserve"> «Ветерок», </w:t>
      </w:r>
      <w:r w:rsidR="00547480">
        <w:t>3</w:t>
      </w:r>
      <w:r w:rsidR="003A6005">
        <w:t xml:space="preserve"> квартал, </w:t>
      </w:r>
      <w:r w:rsidR="00A94E53">
        <w:t>10</w:t>
      </w:r>
      <w:r w:rsidR="001F7F13">
        <w:t xml:space="preserve"> линия, </w:t>
      </w:r>
      <w:r w:rsidR="00B276BC">
        <w:t>№</w:t>
      </w:r>
      <w:r w:rsidR="00A94E53">
        <w:t xml:space="preserve"> </w:t>
      </w:r>
      <w:r w:rsidR="00547480">
        <w:t>1</w:t>
      </w:r>
      <w:r w:rsidR="00A94E53">
        <w:t>8а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A6005"/>
    <w:rsid w:val="003F245B"/>
    <w:rsid w:val="003F5BB5"/>
    <w:rsid w:val="00447B89"/>
    <w:rsid w:val="0048247E"/>
    <w:rsid w:val="004A7ABE"/>
    <w:rsid w:val="004E7ECD"/>
    <w:rsid w:val="004F4A02"/>
    <w:rsid w:val="005401C1"/>
    <w:rsid w:val="00547480"/>
    <w:rsid w:val="005E4DA9"/>
    <w:rsid w:val="00637D0E"/>
    <w:rsid w:val="006925DD"/>
    <w:rsid w:val="006F027F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A94E53"/>
    <w:rsid w:val="00B276BC"/>
    <w:rsid w:val="00BE39EB"/>
    <w:rsid w:val="00C007B8"/>
    <w:rsid w:val="00C31458"/>
    <w:rsid w:val="00C413D0"/>
    <w:rsid w:val="00CB1E0F"/>
    <w:rsid w:val="00CB343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2015-12-14T13:01:00Z</dcterms:created>
  <dcterms:modified xsi:type="dcterms:W3CDTF">2015-12-14T13:01:00Z</dcterms:modified>
</cp:coreProperties>
</file>