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69" w:rsidRDefault="00362D69" w:rsidP="00362D69">
      <w:pPr>
        <w:jc w:val="center"/>
        <w:rPr>
          <w:b/>
          <w:sz w:val="28"/>
          <w:szCs w:val="28"/>
        </w:rPr>
      </w:pPr>
    </w:p>
    <w:p w:rsidR="00362D69" w:rsidRPr="009B7FF8" w:rsidRDefault="00362D69" w:rsidP="00362D69">
      <w:pPr>
        <w:jc w:val="center"/>
        <w:rPr>
          <w:b/>
          <w:sz w:val="28"/>
          <w:szCs w:val="28"/>
        </w:rPr>
      </w:pPr>
      <w:r w:rsidRPr="009B7FF8">
        <w:rPr>
          <w:b/>
          <w:sz w:val="28"/>
          <w:szCs w:val="28"/>
        </w:rPr>
        <w:t>АДМИНИСТРАЦИЯ</w:t>
      </w:r>
    </w:p>
    <w:p w:rsidR="00362D69" w:rsidRPr="009B7FF8" w:rsidRDefault="00362D69" w:rsidP="00362D69">
      <w:pPr>
        <w:jc w:val="center"/>
        <w:rPr>
          <w:b/>
          <w:sz w:val="28"/>
          <w:szCs w:val="28"/>
        </w:rPr>
      </w:pPr>
      <w:r w:rsidRPr="009B7FF8">
        <w:rPr>
          <w:b/>
          <w:sz w:val="28"/>
          <w:szCs w:val="28"/>
        </w:rPr>
        <w:t>КРАСНОЗНАМЕНСКОГО СЕЛЬСКОГО ПОСЕЛЕНИЯ</w:t>
      </w:r>
    </w:p>
    <w:p w:rsidR="00362D69" w:rsidRPr="009B7FF8" w:rsidRDefault="00362D69" w:rsidP="00362D69">
      <w:pPr>
        <w:jc w:val="center"/>
        <w:rPr>
          <w:b/>
          <w:sz w:val="28"/>
          <w:szCs w:val="28"/>
        </w:rPr>
      </w:pPr>
      <w:r w:rsidRPr="009B7FF8">
        <w:rPr>
          <w:b/>
          <w:sz w:val="28"/>
          <w:szCs w:val="28"/>
        </w:rPr>
        <w:t>ЛИСКИНСКОГО МУНИЦИПАЛЬНОГО РАЙОНА</w:t>
      </w:r>
    </w:p>
    <w:p w:rsidR="00362D69" w:rsidRPr="009B7FF8" w:rsidRDefault="00362D69" w:rsidP="00362D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B7FF8">
        <w:rPr>
          <w:b/>
          <w:sz w:val="28"/>
          <w:szCs w:val="28"/>
        </w:rPr>
        <w:t>ВОРОНЕЖСКОЙ ОБЛАСТИ</w:t>
      </w:r>
    </w:p>
    <w:p w:rsidR="00362D69" w:rsidRPr="00B61491" w:rsidRDefault="00362D69" w:rsidP="00362D69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40"/>
          <w:szCs w:val="24"/>
          <w:lang w:eastAsia="ar-SA"/>
        </w:rPr>
      </w:pPr>
      <w:r w:rsidRPr="00B61491">
        <w:rPr>
          <w:rFonts w:ascii="Times New Roman" w:hAnsi="Times New Roman" w:cs="Times New Roman"/>
          <w:i w:val="0"/>
          <w:lang w:eastAsia="ar-SA"/>
        </w:rPr>
        <w:t>ПОСТАНОВЛЕНИЕ</w:t>
      </w:r>
    </w:p>
    <w:p w:rsidR="00362D69" w:rsidRDefault="00362D69" w:rsidP="00362D69">
      <w:pPr>
        <w:rPr>
          <w:lang w:eastAsia="ar-SA"/>
        </w:rPr>
      </w:pPr>
    </w:p>
    <w:p w:rsidR="00B61491" w:rsidRDefault="006E40C1" w:rsidP="00362D69">
      <w:pPr>
        <w:shd w:val="clear" w:color="auto" w:fill="FFFFFF"/>
        <w:autoSpaceDE w:val="0"/>
        <w:ind w:right="-5"/>
        <w:jc w:val="both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от  14.01.2015  г.  №  3</w:t>
      </w:r>
    </w:p>
    <w:p w:rsidR="00B61491" w:rsidRDefault="00B61491" w:rsidP="00362D69">
      <w:pPr>
        <w:shd w:val="clear" w:color="auto" w:fill="FFFFFF"/>
        <w:autoSpaceDE w:val="0"/>
        <w:ind w:right="-5"/>
        <w:jc w:val="both"/>
        <w:rPr>
          <w:bCs/>
          <w:color w:val="000000"/>
          <w:spacing w:val="-4"/>
          <w:sz w:val="28"/>
          <w:szCs w:val="28"/>
          <w:vertAlign w:val="subscript"/>
          <w:lang w:eastAsia="ar-SA"/>
        </w:rPr>
      </w:pPr>
      <w:r>
        <w:rPr>
          <w:bCs/>
          <w:color w:val="000000"/>
          <w:spacing w:val="-4"/>
          <w:sz w:val="28"/>
          <w:szCs w:val="28"/>
          <w:vertAlign w:val="subscript"/>
          <w:lang w:eastAsia="ar-SA"/>
        </w:rPr>
        <w:t xml:space="preserve">                 </w:t>
      </w:r>
      <w:r w:rsidRPr="00B61491">
        <w:rPr>
          <w:bCs/>
          <w:color w:val="000000"/>
          <w:spacing w:val="-4"/>
          <w:sz w:val="28"/>
          <w:szCs w:val="28"/>
          <w:vertAlign w:val="subscript"/>
          <w:lang w:eastAsia="ar-SA"/>
        </w:rPr>
        <w:t xml:space="preserve">с. Лискинское </w:t>
      </w:r>
    </w:p>
    <w:p w:rsidR="00B61491" w:rsidRDefault="00B61491" w:rsidP="00362D69">
      <w:pPr>
        <w:shd w:val="clear" w:color="auto" w:fill="FFFFFF"/>
        <w:autoSpaceDE w:val="0"/>
        <w:ind w:right="-5"/>
        <w:jc w:val="both"/>
        <w:rPr>
          <w:bCs/>
          <w:color w:val="000000"/>
          <w:spacing w:val="-4"/>
          <w:sz w:val="28"/>
          <w:szCs w:val="28"/>
          <w:vertAlign w:val="subscript"/>
          <w:lang w:eastAsia="ar-SA"/>
        </w:rPr>
      </w:pPr>
    </w:p>
    <w:p w:rsidR="00B61491" w:rsidRPr="00B61491" w:rsidRDefault="00B61491" w:rsidP="00362D69">
      <w:pPr>
        <w:shd w:val="clear" w:color="auto" w:fill="FFFFFF"/>
        <w:autoSpaceDE w:val="0"/>
        <w:ind w:right="-5"/>
        <w:jc w:val="both"/>
        <w:rPr>
          <w:bCs/>
          <w:color w:val="000000"/>
          <w:spacing w:val="-4"/>
          <w:sz w:val="28"/>
          <w:szCs w:val="28"/>
          <w:vertAlign w:val="subscript"/>
          <w:lang w:eastAsia="ar-SA"/>
        </w:rPr>
      </w:pPr>
    </w:p>
    <w:p w:rsidR="006E40C1" w:rsidRPr="00DE6DEA" w:rsidRDefault="006E40C1" w:rsidP="006E40C1">
      <w:pPr>
        <w:rPr>
          <w:sz w:val="28"/>
          <w:szCs w:val="28"/>
        </w:rPr>
      </w:pPr>
      <w:r w:rsidRPr="00DE6DEA">
        <w:rPr>
          <w:sz w:val="28"/>
          <w:szCs w:val="28"/>
        </w:rPr>
        <w:t xml:space="preserve">Об утверждении  </w:t>
      </w:r>
      <w:proofErr w:type="gramStart"/>
      <w:r w:rsidRPr="00DE6DEA">
        <w:rPr>
          <w:sz w:val="28"/>
          <w:szCs w:val="28"/>
        </w:rPr>
        <w:t>комплексной</w:t>
      </w:r>
      <w:proofErr w:type="gramEnd"/>
      <w:r w:rsidRPr="00DE6DEA">
        <w:rPr>
          <w:sz w:val="28"/>
          <w:szCs w:val="28"/>
        </w:rPr>
        <w:t xml:space="preserve"> </w:t>
      </w:r>
    </w:p>
    <w:p w:rsidR="006E40C1" w:rsidRPr="00DE6DEA" w:rsidRDefault="006E40C1" w:rsidP="006E40C1">
      <w:pPr>
        <w:rPr>
          <w:sz w:val="28"/>
          <w:szCs w:val="28"/>
        </w:rPr>
      </w:pPr>
      <w:r w:rsidRPr="00DE6DEA">
        <w:rPr>
          <w:sz w:val="28"/>
          <w:szCs w:val="28"/>
        </w:rPr>
        <w:t>муниципальной программы</w:t>
      </w:r>
    </w:p>
    <w:p w:rsidR="006E40C1" w:rsidRPr="00DE6DEA" w:rsidRDefault="006E40C1" w:rsidP="006E40C1">
      <w:pPr>
        <w:rPr>
          <w:sz w:val="28"/>
          <w:szCs w:val="28"/>
        </w:rPr>
      </w:pPr>
      <w:r w:rsidRPr="00DE6DEA">
        <w:rPr>
          <w:sz w:val="28"/>
          <w:szCs w:val="28"/>
        </w:rPr>
        <w:t xml:space="preserve">«Противодействие экстремизму </w:t>
      </w:r>
    </w:p>
    <w:p w:rsidR="006E40C1" w:rsidRPr="00DE6DEA" w:rsidRDefault="006E40C1" w:rsidP="006E40C1">
      <w:pPr>
        <w:rPr>
          <w:sz w:val="28"/>
          <w:szCs w:val="28"/>
        </w:rPr>
      </w:pPr>
      <w:r w:rsidRPr="00DE6DEA">
        <w:rPr>
          <w:sz w:val="28"/>
          <w:szCs w:val="28"/>
        </w:rPr>
        <w:t xml:space="preserve">и профилактика терроризма </w:t>
      </w:r>
    </w:p>
    <w:p w:rsidR="006E40C1" w:rsidRPr="00DE6DEA" w:rsidRDefault="006E40C1" w:rsidP="006E40C1">
      <w:pPr>
        <w:rPr>
          <w:sz w:val="28"/>
          <w:szCs w:val="28"/>
        </w:rPr>
      </w:pPr>
      <w:r w:rsidRPr="00DE6DEA">
        <w:rPr>
          <w:sz w:val="28"/>
          <w:szCs w:val="28"/>
        </w:rPr>
        <w:t xml:space="preserve">на территории Краснознаменского </w:t>
      </w:r>
      <w:proofErr w:type="gramStart"/>
      <w:r w:rsidRPr="00DE6DEA">
        <w:rPr>
          <w:sz w:val="28"/>
          <w:szCs w:val="28"/>
        </w:rPr>
        <w:t>сельского</w:t>
      </w:r>
      <w:proofErr w:type="gramEnd"/>
    </w:p>
    <w:p w:rsidR="006E40C1" w:rsidRPr="00DE6DEA" w:rsidRDefault="006E40C1" w:rsidP="006E40C1">
      <w:pPr>
        <w:rPr>
          <w:sz w:val="28"/>
          <w:szCs w:val="28"/>
        </w:rPr>
      </w:pPr>
      <w:r>
        <w:rPr>
          <w:sz w:val="28"/>
          <w:szCs w:val="28"/>
        </w:rPr>
        <w:t>поселения на 2015-2017</w:t>
      </w:r>
      <w:r w:rsidRPr="00DE6DEA">
        <w:rPr>
          <w:sz w:val="28"/>
          <w:szCs w:val="28"/>
        </w:rPr>
        <w:t xml:space="preserve"> годы»</w:t>
      </w:r>
    </w:p>
    <w:p w:rsidR="006E40C1" w:rsidRPr="00DE6DEA" w:rsidRDefault="006E40C1" w:rsidP="006E40C1">
      <w:pPr>
        <w:pStyle w:val="a7"/>
        <w:shd w:val="clear" w:color="auto" w:fill="FFFFFF"/>
        <w:jc w:val="center"/>
        <w:rPr>
          <w:color w:val="2B2B2B"/>
          <w:sz w:val="28"/>
          <w:szCs w:val="28"/>
        </w:rPr>
      </w:pPr>
    </w:p>
    <w:p w:rsidR="006E40C1" w:rsidRPr="00DE6DEA" w:rsidRDefault="006E40C1" w:rsidP="006E40C1">
      <w:pPr>
        <w:rPr>
          <w:sz w:val="28"/>
          <w:szCs w:val="28"/>
        </w:rPr>
      </w:pPr>
    </w:p>
    <w:p w:rsidR="006E40C1" w:rsidRPr="00DE6DEA" w:rsidRDefault="006E40C1" w:rsidP="006E40C1">
      <w:pPr>
        <w:ind w:firstLine="567"/>
        <w:jc w:val="both"/>
        <w:rPr>
          <w:sz w:val="28"/>
          <w:szCs w:val="28"/>
        </w:rPr>
      </w:pPr>
      <w:r w:rsidRPr="00DE6DEA">
        <w:rPr>
          <w:sz w:val="28"/>
          <w:szCs w:val="28"/>
        </w:rPr>
        <w:t xml:space="preserve">В </w:t>
      </w:r>
      <w:proofErr w:type="gramStart"/>
      <w:r w:rsidRPr="00DE6DEA">
        <w:rPr>
          <w:sz w:val="28"/>
          <w:szCs w:val="28"/>
        </w:rPr>
        <w:t>целях</w:t>
      </w:r>
      <w:proofErr w:type="gramEnd"/>
      <w:r w:rsidRPr="00DE6DEA">
        <w:rPr>
          <w:sz w:val="28"/>
          <w:szCs w:val="28"/>
        </w:rPr>
        <w:t xml:space="preserve"> противодействия экстремистской  деятельности, в соответствии с федеральным законом от 25.07.2000 г. № 114-ФЗ «О противодействии экстремистской деятельн</w:t>
      </w:r>
      <w:r>
        <w:rPr>
          <w:sz w:val="28"/>
          <w:szCs w:val="28"/>
        </w:rPr>
        <w:t xml:space="preserve">ости», администрация </w:t>
      </w:r>
      <w:r w:rsidRPr="00DE6DEA">
        <w:rPr>
          <w:sz w:val="28"/>
          <w:szCs w:val="28"/>
        </w:rPr>
        <w:t>Краснознаменского сельского поселения</w:t>
      </w:r>
    </w:p>
    <w:p w:rsidR="006E40C1" w:rsidRPr="00DE6DEA" w:rsidRDefault="006E40C1" w:rsidP="006E40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 </w:t>
      </w:r>
      <w:r w:rsidRPr="00DE6DEA">
        <w:rPr>
          <w:rFonts w:ascii="Times New Roman" w:hAnsi="Times New Roman" w:cs="Times New Roman"/>
          <w:b/>
          <w:sz w:val="28"/>
          <w:szCs w:val="28"/>
        </w:rPr>
        <w:t>:</w:t>
      </w:r>
    </w:p>
    <w:p w:rsidR="006E40C1" w:rsidRPr="00DE6DEA" w:rsidRDefault="006E40C1" w:rsidP="006E40C1">
      <w:pPr>
        <w:ind w:firstLine="567"/>
        <w:jc w:val="both"/>
        <w:rPr>
          <w:sz w:val="28"/>
          <w:szCs w:val="28"/>
        </w:rPr>
      </w:pPr>
    </w:p>
    <w:p w:rsidR="006E40C1" w:rsidRPr="00DE6DEA" w:rsidRDefault="006E40C1" w:rsidP="00E16729">
      <w:pPr>
        <w:pStyle w:val="a8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6DEA">
        <w:rPr>
          <w:sz w:val="28"/>
          <w:szCs w:val="28"/>
        </w:rPr>
        <w:t>Утвердить  комплексную   муниципальную программу «Противодействие экстремизму  и профилактика терроризма  на территории Краснознаменс</w:t>
      </w:r>
      <w:r>
        <w:rPr>
          <w:sz w:val="28"/>
          <w:szCs w:val="28"/>
        </w:rPr>
        <w:t>кого сельского поселения на 2015-2017</w:t>
      </w:r>
      <w:r w:rsidRPr="00DE6DE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Pr="00DE6DEA">
        <w:rPr>
          <w:sz w:val="28"/>
          <w:szCs w:val="28"/>
        </w:rPr>
        <w:t xml:space="preserve"> </w:t>
      </w:r>
      <w:proofErr w:type="gramStart"/>
      <w:r w:rsidRPr="00DE6DEA">
        <w:rPr>
          <w:sz w:val="28"/>
          <w:szCs w:val="28"/>
        </w:rPr>
        <w:t>согласно приложения</w:t>
      </w:r>
      <w:proofErr w:type="gramEnd"/>
      <w:r w:rsidRPr="00DE6DEA">
        <w:rPr>
          <w:sz w:val="28"/>
          <w:szCs w:val="28"/>
        </w:rPr>
        <w:t>.</w:t>
      </w:r>
    </w:p>
    <w:p w:rsidR="006E40C1" w:rsidRDefault="006E40C1" w:rsidP="00E1672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обнародованию, в установленных ст.46 Устава Краснознаменского сельского поселения местах</w:t>
      </w:r>
      <w:r>
        <w:rPr>
          <w:sz w:val="28"/>
          <w:szCs w:val="28"/>
        </w:rPr>
        <w:t>.</w:t>
      </w:r>
    </w:p>
    <w:p w:rsidR="006E40C1" w:rsidRDefault="006E40C1" w:rsidP="00E1672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E40C1" w:rsidRPr="006E40C1" w:rsidRDefault="006E40C1" w:rsidP="00E16729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E40C1">
        <w:rPr>
          <w:bCs/>
          <w:sz w:val="28"/>
          <w:szCs w:val="28"/>
        </w:rPr>
        <w:t>Настоящее постановление вступает в силу с момента обнародования.</w:t>
      </w:r>
    </w:p>
    <w:p w:rsidR="006E40C1" w:rsidRPr="001A674E" w:rsidRDefault="006E40C1" w:rsidP="006E40C1">
      <w:pPr>
        <w:pStyle w:val="a8"/>
        <w:ind w:left="0"/>
        <w:jc w:val="both"/>
        <w:rPr>
          <w:sz w:val="28"/>
          <w:szCs w:val="28"/>
        </w:rPr>
      </w:pPr>
    </w:p>
    <w:p w:rsidR="006E40C1" w:rsidRPr="001A674E" w:rsidRDefault="006E40C1" w:rsidP="006E40C1">
      <w:pPr>
        <w:pStyle w:val="a8"/>
        <w:ind w:left="0"/>
        <w:jc w:val="both"/>
        <w:rPr>
          <w:sz w:val="28"/>
          <w:szCs w:val="28"/>
        </w:rPr>
      </w:pPr>
      <w:r w:rsidRPr="001A674E">
        <w:rPr>
          <w:sz w:val="28"/>
          <w:szCs w:val="28"/>
        </w:rPr>
        <w:t>Глава Краснознаменского</w:t>
      </w:r>
    </w:p>
    <w:p w:rsidR="006E40C1" w:rsidRDefault="006E40C1" w:rsidP="006E40C1">
      <w:r w:rsidRPr="001A674E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</w:t>
      </w:r>
      <w:r w:rsidRPr="001A674E">
        <w:rPr>
          <w:sz w:val="28"/>
          <w:szCs w:val="28"/>
        </w:rPr>
        <w:t xml:space="preserve">     Л.А. Квашнина</w:t>
      </w:r>
      <w:r>
        <w:t xml:space="preserve">                                                                                                                         </w:t>
      </w:r>
    </w:p>
    <w:p w:rsidR="006E40C1" w:rsidRDefault="006E40C1" w:rsidP="006E40C1"/>
    <w:p w:rsidR="006E40C1" w:rsidRDefault="006E40C1" w:rsidP="006E40C1"/>
    <w:p w:rsidR="006E40C1" w:rsidRDefault="006E40C1" w:rsidP="006E40C1"/>
    <w:p w:rsidR="00E16729" w:rsidRDefault="006E40C1" w:rsidP="006E40C1">
      <w:r>
        <w:t xml:space="preserve">                                                                                                      </w:t>
      </w:r>
    </w:p>
    <w:p w:rsidR="006E40C1" w:rsidRDefault="00E16729" w:rsidP="006E40C1">
      <w:r>
        <w:lastRenderedPageBreak/>
        <w:t xml:space="preserve">                                                                                          </w:t>
      </w:r>
      <w:r w:rsidR="006E40C1">
        <w:t xml:space="preserve">      УТВЕРЖДЕНА</w:t>
      </w:r>
    </w:p>
    <w:p w:rsidR="006E40C1" w:rsidRDefault="006E40C1" w:rsidP="006E40C1">
      <w:r>
        <w:t xml:space="preserve">                                                                                   Постановлением администрации</w:t>
      </w:r>
    </w:p>
    <w:p w:rsidR="006E40C1" w:rsidRDefault="006E40C1" w:rsidP="006E40C1">
      <w:pPr>
        <w:jc w:val="right"/>
      </w:pPr>
      <w:r>
        <w:t xml:space="preserve"> Краснознаменского сельского поселения </w:t>
      </w:r>
    </w:p>
    <w:p w:rsidR="006E40C1" w:rsidRDefault="006E40C1" w:rsidP="006E40C1">
      <w:r>
        <w:t xml:space="preserve">                                                                                     от  14.01.2015 г. № 3</w:t>
      </w:r>
    </w:p>
    <w:p w:rsidR="006E40C1" w:rsidRDefault="006E40C1" w:rsidP="006E40C1">
      <w:pPr>
        <w:shd w:val="clear" w:color="auto" w:fill="FFFFFF"/>
        <w:spacing w:after="240"/>
        <w:jc w:val="right"/>
        <w:rPr>
          <w:color w:val="2B2B2B"/>
          <w:sz w:val="22"/>
          <w:szCs w:val="22"/>
        </w:rPr>
      </w:pPr>
    </w:p>
    <w:p w:rsidR="006E40C1" w:rsidRDefault="006E40C1" w:rsidP="006E40C1">
      <w:pPr>
        <w:pStyle w:val="a7"/>
        <w:shd w:val="clear" w:color="auto" w:fill="FFFFFF"/>
        <w:jc w:val="center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jc w:val="center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jc w:val="center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Default="006E40C1" w:rsidP="006E40C1">
      <w:pPr>
        <w:shd w:val="clear" w:color="auto" w:fill="FFFFFF"/>
        <w:rPr>
          <w:color w:val="2B2B2B"/>
        </w:rPr>
      </w:pP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КОМПЛЕКСНАЯ МУНИЦИПАЛЬНАЯ ПРОГРАММА</w:t>
      </w: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"ПРОТИВОДЕЙСТВИЕ ЭКСТРЕМИЗМУ И ПРОФИЛАКТИКА </w:t>
      </w: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ТЕРРОРИЗМА НА ТЕРРИТОРИИ</w:t>
      </w: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</w:t>
      </w: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КРАСНОЗНАМЕНСКОГО СЕЛЬСКОГО ПОСЕЛЕНИЯ</w:t>
      </w: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</w:p>
    <w:p w:rsidR="006E40C1" w:rsidRDefault="006E40C1" w:rsidP="00E16729">
      <w:pPr>
        <w:pStyle w:val="a7"/>
        <w:shd w:val="clear" w:color="auto" w:fill="FFFFFF"/>
        <w:spacing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НА 2015-2017 ГОДЫ"</w:t>
      </w:r>
    </w:p>
    <w:p w:rsidR="006E40C1" w:rsidRDefault="006E40C1" w:rsidP="006E40C1">
      <w:pPr>
        <w:shd w:val="clear" w:color="auto" w:fill="FFFFFF"/>
        <w:rPr>
          <w:b/>
          <w:color w:val="2B2B2B"/>
          <w:sz w:val="28"/>
          <w:szCs w:val="28"/>
        </w:rPr>
      </w:pPr>
    </w:p>
    <w:p w:rsidR="006E40C1" w:rsidRDefault="006E40C1" w:rsidP="006E40C1">
      <w:pPr>
        <w:shd w:val="clear" w:color="auto" w:fill="FFFFFF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Default="006E40C1" w:rsidP="006E40C1">
      <w:pPr>
        <w:shd w:val="clear" w:color="auto" w:fill="FFFFFF"/>
        <w:spacing w:after="240"/>
        <w:rPr>
          <w:color w:val="2B2B2B"/>
        </w:rPr>
      </w:pPr>
    </w:p>
    <w:p w:rsidR="006E40C1" w:rsidRPr="00165EE7" w:rsidRDefault="006E40C1" w:rsidP="006E40C1">
      <w:pPr>
        <w:shd w:val="clear" w:color="auto" w:fill="FFFFFF"/>
        <w:spacing w:after="240"/>
        <w:jc w:val="center"/>
        <w:rPr>
          <w:b/>
          <w:color w:val="2B2B2B"/>
        </w:rPr>
      </w:pPr>
      <w:r>
        <w:rPr>
          <w:b/>
          <w:color w:val="2B2B2B"/>
        </w:rPr>
        <w:t>2014</w:t>
      </w:r>
      <w:r w:rsidRPr="00165EE7">
        <w:rPr>
          <w:b/>
          <w:color w:val="2B2B2B"/>
        </w:rPr>
        <w:t xml:space="preserve"> г.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rPr>
          <w:b/>
          <w:color w:val="2B2B2B"/>
          <w:sz w:val="28"/>
          <w:szCs w:val="28"/>
        </w:rPr>
      </w:pP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СОДЕРЖАНИЕ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</w:rPr>
      </w:pP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1. Паспорт комплексной муниципальной программы "Противодействие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экстремизму и профилактика терроризма на территории   Краснознаменского сельского поселения на 2015-2017 годы" ……………………………………… 4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 Оценка исходной ситуации……………………………………………………6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3.Цель и задачи Программы……………………………………………………..7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4.</w:t>
      </w:r>
      <w:r>
        <w:rPr>
          <w:b/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Основные мероприятия Программы…………………………………………7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5. Управление Программой………………………………………………………8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6. </w:t>
      </w:r>
      <w:proofErr w:type="gramStart"/>
      <w:r>
        <w:rPr>
          <w:color w:val="2B2B2B"/>
          <w:sz w:val="28"/>
          <w:szCs w:val="28"/>
        </w:rPr>
        <w:t>Контроль за</w:t>
      </w:r>
      <w:proofErr w:type="gramEnd"/>
      <w:r>
        <w:rPr>
          <w:color w:val="2B2B2B"/>
          <w:sz w:val="28"/>
          <w:szCs w:val="28"/>
        </w:rPr>
        <w:t xml:space="preserve"> исполнением Программы……………………………………… .8</w:t>
      </w:r>
    </w:p>
    <w:p w:rsidR="006E40C1" w:rsidRDefault="006E40C1" w:rsidP="00E16729">
      <w:pPr>
        <w:pStyle w:val="a7"/>
        <w:shd w:val="clear" w:color="auto" w:fill="FFFFFF"/>
        <w:spacing w:before="0" w:beforeAutospacing="0" w:after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7. Перечень мероприятий Программы…………………………………………..9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8. Основные понятия……………………………………………………………12</w:t>
      </w:r>
    </w:p>
    <w:p w:rsidR="006E40C1" w:rsidRDefault="006E40C1" w:rsidP="006E40C1">
      <w:pPr>
        <w:pStyle w:val="a7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6E40C1" w:rsidRDefault="006E40C1" w:rsidP="006E40C1">
      <w:pPr>
        <w:pStyle w:val="a7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6E40C1" w:rsidRDefault="006E40C1" w:rsidP="006E40C1">
      <w:pPr>
        <w:pStyle w:val="a7"/>
        <w:shd w:val="clear" w:color="auto" w:fill="FFFFFF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rPr>
          <w:color w:val="2B2B2B"/>
        </w:rPr>
      </w:pPr>
    </w:p>
    <w:p w:rsidR="006E40C1" w:rsidRDefault="006E40C1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rPr>
          <w:b/>
          <w:color w:val="2B2B2B"/>
          <w:sz w:val="28"/>
          <w:szCs w:val="28"/>
        </w:rPr>
      </w:pP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Паспорт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комплексной муниципальной программы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"Противодействие экстремизму и профилактика терроризма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на территории муниципального образования</w:t>
      </w:r>
    </w:p>
    <w:p w:rsidR="006E40C1" w:rsidRDefault="006E40C1" w:rsidP="00E16729">
      <w:pPr>
        <w:pStyle w:val="a7"/>
        <w:shd w:val="clear" w:color="auto" w:fill="FFFFFF"/>
        <w:spacing w:before="0" w:beforeAutospacing="0" w:after="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Краснознаменского сельского  поселения на 2015-2017годы"</w:t>
      </w:r>
    </w:p>
    <w:p w:rsidR="006E40C1" w:rsidRDefault="006E40C1" w:rsidP="006E40C1">
      <w:pPr>
        <w:pStyle w:val="HTML0"/>
        <w:shd w:val="clear" w:color="auto" w:fill="FFFFFF"/>
        <w:rPr>
          <w:color w:val="2B2B2B"/>
        </w:rPr>
      </w:pPr>
      <w:r>
        <w:rPr>
          <w:color w:val="2B2B2B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6155"/>
      </w:tblGrid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rPr>
                <w:color w:val="2B2B2B"/>
              </w:rPr>
            </w:pPr>
            <w:r w:rsidRPr="008B43F3">
              <w:rPr>
                <w:color w:val="2B2B2B"/>
              </w:rPr>
              <w:t>Наименование</w:t>
            </w:r>
          </w:p>
          <w:p w:rsidR="006E40C1" w:rsidRDefault="006E40C1" w:rsidP="00F4364B">
            <w:r w:rsidRPr="008B43F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both"/>
            </w:pPr>
            <w:r w:rsidRPr="008B43F3">
              <w:rPr>
                <w:color w:val="2B2B2B"/>
              </w:rPr>
              <w:t xml:space="preserve">Комплексная муниципальная программа                            "Противодействие экстремизму и профилактика терроризма на территории муниципального образования </w:t>
            </w:r>
            <w:r>
              <w:rPr>
                <w:color w:val="2B2B2B"/>
              </w:rPr>
              <w:t>Краснознаменского</w:t>
            </w:r>
            <w:r w:rsidRPr="008B43F3">
              <w:rPr>
                <w:color w:val="2B2B2B"/>
              </w:rPr>
              <w:t xml:space="preserve">  сельского поселения</w:t>
            </w:r>
            <w:r>
              <w:rPr>
                <w:color w:val="2B2B2B"/>
              </w:rPr>
              <w:t xml:space="preserve"> на 2015-2017</w:t>
            </w:r>
            <w:r w:rsidRPr="008B43F3">
              <w:rPr>
                <w:color w:val="2B2B2B"/>
              </w:rPr>
              <w:t xml:space="preserve">годы"                                       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 w:rsidRPr="008B43F3">
              <w:rPr>
                <w:color w:val="2B2B2B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both"/>
            </w:pPr>
            <w:r w:rsidRPr="008B43F3">
              <w:rPr>
                <w:color w:val="2B2B2B"/>
              </w:rPr>
              <w:t xml:space="preserve">Администрация  </w:t>
            </w:r>
            <w:r>
              <w:rPr>
                <w:color w:val="2B2B2B"/>
              </w:rPr>
              <w:t>Краснознаменского</w:t>
            </w:r>
            <w:r w:rsidRPr="008B43F3">
              <w:rPr>
                <w:color w:val="2B2B2B"/>
              </w:rPr>
              <w:t xml:space="preserve">  сельского  поселения 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rPr>
                <w:color w:val="2B2B2B"/>
              </w:rPr>
            </w:pPr>
            <w:r w:rsidRPr="008B43F3">
              <w:rPr>
                <w:color w:val="2B2B2B"/>
              </w:rPr>
              <w:t xml:space="preserve">Исполнители  </w:t>
            </w:r>
          </w:p>
          <w:p w:rsidR="006E40C1" w:rsidRDefault="006E40C1" w:rsidP="00F4364B">
            <w:r w:rsidRPr="008B43F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6E40C1">
            <w:pPr>
              <w:pStyle w:val="HTML0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 - администрация 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Краснознаменского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поселения;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-учреждения и организации различных форм собственности;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8B43F3">
              <w:rPr>
                <w:color w:val="2B2B2B"/>
              </w:rPr>
              <w:t xml:space="preserve">Цели и задачи     </w:t>
            </w:r>
          </w:p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Утверждение основ гражданской идентичности как начала объединяющего всех жителей муниципального образования 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Краснознаменского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 поселения.     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начального, среднего образования </w:t>
            </w:r>
            <w:r>
              <w:rPr>
                <w:color w:val="2B2B2B"/>
              </w:rPr>
              <w:t>Краснознаменского</w:t>
            </w:r>
            <w:r w:rsidRPr="008B43F3">
              <w:rPr>
                <w:color w:val="2B2B2B"/>
              </w:rPr>
              <w:t xml:space="preserve"> сельского поселения образовательных программ, направленных на формирование у подрастающего поколения позитивных установок на  этническое многообразие                             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8B43F3">
              <w:rPr>
                <w:color w:val="2B2B2B"/>
              </w:rPr>
              <w:t xml:space="preserve">Сроки и этапы     </w:t>
            </w:r>
          </w:p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color w:val="2B2B2B"/>
              </w:rPr>
              <w:t>реализации Программы</w:t>
            </w:r>
            <w:r w:rsidRPr="008B43F3">
              <w:rPr>
                <w:color w:val="2B2B2B"/>
                <w:sz w:val="22"/>
                <w:szCs w:val="22"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2015-2017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годы в один этап.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8B43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lastRenderedPageBreak/>
              <w:t xml:space="preserve">Препятствование созданию и деятельности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нетерпимости.             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  противодействию этнической дискриминации.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</w:rPr>
              <w:t xml:space="preserve">Создание эффективной системы правовых, организационных и идеологических механизмов </w:t>
            </w:r>
            <w:proofErr w:type="gramStart"/>
            <w:r w:rsidRPr="008B43F3">
              <w:rPr>
                <w:color w:val="2B2B2B"/>
              </w:rPr>
              <w:t>противодействии</w:t>
            </w:r>
            <w:proofErr w:type="gramEnd"/>
            <w:r w:rsidRPr="008B43F3">
              <w:rPr>
                <w:color w:val="2B2B2B"/>
              </w:rPr>
              <w:t xml:space="preserve"> экстремизму, этнической и религиозной нетерпимости.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Всего по Программе 15000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руб.  </w:t>
            </w:r>
          </w:p>
          <w:p w:rsidR="006E40C1" w:rsidRPr="008B43F3" w:rsidRDefault="006E40C1" w:rsidP="006E40C1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 источникам финансирования: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2015 - 5000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руб. из местного бюджета;                                </w:t>
            </w:r>
          </w:p>
          <w:p w:rsidR="006E40C1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2016 - 5000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руб. из местного бюджета.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2017 - 5000 руб. из местного бюджета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  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Финансирование Программы осуществляется из бюджета 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Краснознаменского</w:t>
            </w:r>
            <w:r w:rsidRPr="008B43F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 и из привлеченных денежных средств (внебюджетных источников).                      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8B43F3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</w:t>
            </w:r>
            <w:proofErr w:type="gramStart"/>
            <w:r w:rsidRPr="008B43F3">
              <w:rPr>
                <w:rFonts w:ascii="Times New Roman" w:hAnsi="Times New Roman" w:cs="Times New Roman"/>
                <w:sz w:val="24"/>
                <w:szCs w:val="24"/>
              </w:rPr>
              <w:t>изменяться и                   дополняться</w:t>
            </w:r>
            <w:proofErr w:type="gramEnd"/>
            <w:r w:rsidRPr="008B43F3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заказчика Программы. Под 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6E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 осуществляют администрация  Краснознаменского сельского поселения, а также Совет депутатов  Краснознаменского сельского поселения, в соответствии с полномочиями, установленными действующим законодательством.   </w:t>
            </w:r>
          </w:p>
        </w:tc>
      </w:tr>
      <w:tr w:rsidR="006E40C1" w:rsidRPr="008B43F3" w:rsidTr="00F4364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Администрация   Краснознаменского сельского  поселения</w:t>
            </w:r>
          </w:p>
        </w:tc>
      </w:tr>
    </w:tbl>
    <w:p w:rsidR="006E40C1" w:rsidRDefault="006E40C1" w:rsidP="006E4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E16729" w:rsidRDefault="00E16729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E16729" w:rsidRDefault="00E16729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6E40C1" w:rsidRPr="00EF51E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lastRenderedPageBreak/>
        <w:t>1. Оценка исходной ситуации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Сегодняшняя борьба с экстремизмом затрагивает также сферы, которые трактуются как: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E40C1" w:rsidRPr="00EF51E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2. Цель и задачи Программы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r>
        <w:rPr>
          <w:sz w:val="28"/>
          <w:szCs w:val="28"/>
        </w:rPr>
        <w:t xml:space="preserve"> Краснознаменского сельского поселения</w:t>
      </w:r>
      <w:r>
        <w:rPr>
          <w:color w:val="2B2B2B"/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Основными задачами реализации Программы являются: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Утверждение основ гражданской идентичности как начала, объединяющего всех жителей </w:t>
      </w:r>
      <w:r>
        <w:rPr>
          <w:sz w:val="28"/>
          <w:szCs w:val="28"/>
        </w:rPr>
        <w:t xml:space="preserve">  Краснознаменского сельского поселения</w:t>
      </w:r>
      <w:r>
        <w:rPr>
          <w:color w:val="2B2B2B"/>
          <w:sz w:val="28"/>
          <w:szCs w:val="28"/>
        </w:rPr>
        <w:t>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Воспитание культуры толерантности и межнационального согласия.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Разработка и реализация в учреждениях дошкольного, начального, среднего образования</w:t>
      </w:r>
      <w:r>
        <w:rPr>
          <w:sz w:val="28"/>
          <w:szCs w:val="28"/>
        </w:rPr>
        <w:t xml:space="preserve">  Краснознаменского  сельского поселения</w:t>
      </w:r>
      <w:r>
        <w:rPr>
          <w:color w:val="2B2B2B"/>
          <w:sz w:val="28"/>
          <w:szCs w:val="28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E40C1" w:rsidRP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3. Основные мероприятия Программы: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color w:val="2B2B2B"/>
          <w:sz w:val="28"/>
          <w:szCs w:val="28"/>
        </w:rPr>
        <w:t>многокультурной</w:t>
      </w:r>
      <w:proofErr w:type="spellEnd"/>
      <w:r>
        <w:rPr>
          <w:color w:val="2B2B2B"/>
          <w:sz w:val="28"/>
          <w:szCs w:val="28"/>
        </w:rPr>
        <w:t xml:space="preserve"> природы российского государства и российского народа как гражданской нации;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сфере образования и воспитания: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утверждение в школьной системе образования концепции </w:t>
      </w:r>
      <w:proofErr w:type="spellStart"/>
      <w:r>
        <w:rPr>
          <w:color w:val="2B2B2B"/>
          <w:sz w:val="28"/>
          <w:szCs w:val="28"/>
        </w:rPr>
        <w:t>многокультурности</w:t>
      </w:r>
      <w:proofErr w:type="spellEnd"/>
      <w:r>
        <w:rPr>
          <w:color w:val="2B2B2B"/>
          <w:sz w:val="28"/>
          <w:szCs w:val="28"/>
        </w:rPr>
        <w:t xml:space="preserve"> и </w:t>
      </w:r>
      <w:proofErr w:type="spellStart"/>
      <w:r>
        <w:rPr>
          <w:color w:val="2B2B2B"/>
          <w:sz w:val="28"/>
          <w:szCs w:val="28"/>
        </w:rPr>
        <w:t>многоукладности</w:t>
      </w:r>
      <w:proofErr w:type="spellEnd"/>
      <w:r>
        <w:rPr>
          <w:color w:val="2B2B2B"/>
          <w:sz w:val="28"/>
          <w:szCs w:val="28"/>
        </w:rPr>
        <w:t xml:space="preserve"> российской жизни;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проведение </w:t>
      </w:r>
      <w:proofErr w:type="spellStart"/>
      <w:r>
        <w:rPr>
          <w:color w:val="2B2B2B"/>
          <w:sz w:val="28"/>
          <w:szCs w:val="28"/>
        </w:rPr>
        <w:t>доподготовки</w:t>
      </w:r>
      <w:proofErr w:type="spellEnd"/>
      <w:r>
        <w:rPr>
          <w:color w:val="2B2B2B"/>
          <w:sz w:val="28"/>
          <w:szCs w:val="28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пресечение деятельности и запрещение символики экстремистских групп и организаций в школах и вузах;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- расширение для школьников экскурсионно-туристической деятельности для углубления их знаний о стране и ее народах;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>
        <w:rPr>
          <w:color w:val="2B2B2B"/>
          <w:sz w:val="28"/>
          <w:szCs w:val="28"/>
        </w:rPr>
        <w:t>мультимедийных</w:t>
      </w:r>
      <w:proofErr w:type="spellEnd"/>
      <w:r>
        <w:rPr>
          <w:color w:val="2B2B2B"/>
          <w:sz w:val="28"/>
          <w:szCs w:val="28"/>
        </w:rPr>
        <w:t xml:space="preserve"> продуктов о культурном многообразии России.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сфере средств массовой информации, издательского дела и индустрии массовых развлечений: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6E40C1" w:rsidRP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6E40C1" w:rsidRPr="00EF51E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4. Управление Программой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>
        <w:rPr>
          <w:sz w:val="28"/>
          <w:szCs w:val="28"/>
        </w:rPr>
        <w:t xml:space="preserve">  Краснознаменского   сельского  поселения</w:t>
      </w:r>
      <w:r>
        <w:rPr>
          <w:color w:val="2B2B2B"/>
          <w:sz w:val="28"/>
          <w:szCs w:val="28"/>
        </w:rPr>
        <w:t xml:space="preserve">.              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Координацию деятельности исполнителей осуществляет ОВД  Лискинского муниципального  района.</w:t>
      </w:r>
    </w:p>
    <w:p w:rsidR="006E40C1" w:rsidRP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Анализ и оценку эффективности исполнения Программы, подготовку материалов для рассмотрения на Совете депутатов</w:t>
      </w:r>
      <w:r>
        <w:rPr>
          <w:sz w:val="28"/>
          <w:szCs w:val="28"/>
        </w:rPr>
        <w:t xml:space="preserve">  Краснознаменского сельского поселения</w:t>
      </w:r>
      <w:r>
        <w:rPr>
          <w:color w:val="2B2B2B"/>
          <w:sz w:val="28"/>
          <w:szCs w:val="28"/>
        </w:rPr>
        <w:t xml:space="preserve"> производит администрация</w:t>
      </w:r>
      <w:r>
        <w:rPr>
          <w:sz w:val="28"/>
          <w:szCs w:val="28"/>
        </w:rPr>
        <w:t xml:space="preserve">  Краснознаменского сельского поселения</w:t>
      </w:r>
      <w:r>
        <w:rPr>
          <w:color w:val="2B2B2B"/>
          <w:sz w:val="28"/>
          <w:szCs w:val="28"/>
        </w:rPr>
        <w:t xml:space="preserve"> совместно с ОВД по  Лискинскому району.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 xml:space="preserve">5. </w:t>
      </w:r>
      <w:proofErr w:type="gramStart"/>
      <w:r w:rsidRPr="00EF51E1">
        <w:rPr>
          <w:b/>
          <w:color w:val="2B2B2B"/>
          <w:sz w:val="28"/>
          <w:szCs w:val="28"/>
        </w:rPr>
        <w:t>Контроль за</w:t>
      </w:r>
      <w:proofErr w:type="gramEnd"/>
      <w:r w:rsidRPr="00EF51E1">
        <w:rPr>
          <w:b/>
          <w:color w:val="2B2B2B"/>
          <w:sz w:val="28"/>
          <w:szCs w:val="28"/>
        </w:rPr>
        <w:t xml:space="preserve"> исполнением Программы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        </w:t>
      </w:r>
      <w:r>
        <w:rPr>
          <w:color w:val="2B2B2B"/>
          <w:sz w:val="28"/>
          <w:szCs w:val="28"/>
        </w:rPr>
        <w:t xml:space="preserve"> Осуществляют администрация </w:t>
      </w:r>
      <w:r>
        <w:rPr>
          <w:sz w:val="28"/>
          <w:szCs w:val="28"/>
        </w:rPr>
        <w:t xml:space="preserve"> Краснознаменского сельского поселения</w:t>
      </w:r>
      <w:r>
        <w:rPr>
          <w:color w:val="2B2B2B"/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 Краснознаменского сельского поселения</w:t>
      </w:r>
      <w:r>
        <w:rPr>
          <w:color w:val="2B2B2B"/>
          <w:sz w:val="28"/>
          <w:szCs w:val="28"/>
        </w:rPr>
        <w:t xml:space="preserve"> в соответствии с полномочиями, установленными законодательством.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E40C1" w:rsidRPr="002721F5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</w:rPr>
        <w:lastRenderedPageBreak/>
        <w:t xml:space="preserve">   </w:t>
      </w:r>
      <w:r w:rsidRPr="002721F5">
        <w:rPr>
          <w:b/>
          <w:color w:val="2B2B2B"/>
          <w:sz w:val="28"/>
          <w:szCs w:val="28"/>
        </w:rPr>
        <w:t>ПЕРЕЧЕНЬ</w:t>
      </w:r>
    </w:p>
    <w:p w:rsidR="006E40C1" w:rsidRPr="002721F5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  <w:color w:val="2B2B2B"/>
          <w:sz w:val="28"/>
          <w:szCs w:val="28"/>
        </w:rPr>
        <w:t>МЕРОПРИЯТИЙ ПО РЕАЛИЗАЦИИ КОМПЛЕКСНОЙ МУНИЦИПАЛЬНОЙ</w:t>
      </w:r>
      <w:r>
        <w:rPr>
          <w:b/>
          <w:color w:val="2B2B2B"/>
          <w:sz w:val="28"/>
          <w:szCs w:val="28"/>
        </w:rPr>
        <w:t xml:space="preserve"> </w:t>
      </w:r>
      <w:r w:rsidRPr="002721F5">
        <w:rPr>
          <w:b/>
          <w:color w:val="2B2B2B"/>
          <w:sz w:val="28"/>
          <w:szCs w:val="28"/>
        </w:rPr>
        <w:t>ПРОГРАММЫ "ПРОТИВОДЕЙСТВИЕ ЭКСТРЕМИЗМУ И ПРОФИЛАКТИКА ТЕРРОРИЗМА НА ТЕРРИТОРИИ</w:t>
      </w:r>
      <w:r>
        <w:rPr>
          <w:b/>
          <w:color w:val="2B2B2B"/>
          <w:sz w:val="28"/>
          <w:szCs w:val="28"/>
        </w:rPr>
        <w:t xml:space="preserve">  КРАСНОЗНАМЕНСКОГО СЕЛЬСКОГО ПОСЕЛЕНИЯ НА 2015-2017</w:t>
      </w:r>
      <w:r w:rsidRPr="002721F5">
        <w:rPr>
          <w:b/>
          <w:color w:val="2B2B2B"/>
          <w:sz w:val="28"/>
          <w:szCs w:val="28"/>
        </w:rPr>
        <w:t>ГОДЫ"</w:t>
      </w:r>
    </w:p>
    <w:p w:rsidR="006E40C1" w:rsidRDefault="006E40C1" w:rsidP="006E4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18"/>
          <w:szCs w:val="18"/>
        </w:rPr>
      </w:pPr>
    </w:p>
    <w:tbl>
      <w:tblPr>
        <w:tblW w:w="89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080"/>
        <w:gridCol w:w="1332"/>
        <w:gridCol w:w="1166"/>
        <w:gridCol w:w="1006"/>
        <w:gridCol w:w="982"/>
      </w:tblGrid>
      <w:tr w:rsidR="006E40C1" w:rsidRPr="008B43F3" w:rsidTr="00E16729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 xml:space="preserve">Наименование </w:t>
            </w:r>
          </w:p>
          <w:p w:rsidR="006E40C1" w:rsidRDefault="006E40C1" w:rsidP="00F4364B">
            <w: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>Срок</w:t>
            </w:r>
          </w:p>
          <w:p w:rsidR="006E40C1" w:rsidRDefault="006E40C1" w:rsidP="00F4364B">
            <w:r>
              <w:t>исполнения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>Всего</w:t>
            </w:r>
          </w:p>
          <w:p w:rsidR="006E40C1" w:rsidRDefault="006E40C1" w:rsidP="00F4364B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Источники финансирования</w:t>
            </w:r>
          </w:p>
          <w:p w:rsidR="006E40C1" w:rsidRDefault="006E40C1" w:rsidP="00F4364B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>Ответственные исполнители</w:t>
            </w:r>
          </w:p>
        </w:tc>
      </w:tr>
      <w:tr w:rsidR="006E40C1" w:rsidRPr="008B43F3" w:rsidTr="00E16729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C1" w:rsidRDefault="006E40C1" w:rsidP="00F4364B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C1" w:rsidRDefault="006E40C1" w:rsidP="00F4364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C1" w:rsidRDefault="006E40C1" w:rsidP="00F4364B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C1" w:rsidRDefault="006E40C1" w:rsidP="00F4364B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 xml:space="preserve">Местный бюджет </w:t>
            </w:r>
          </w:p>
          <w:p w:rsidR="006E40C1" w:rsidRDefault="006E40C1" w:rsidP="00F4364B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r>
              <w:t>Прочие источники</w:t>
            </w:r>
          </w:p>
          <w:p w:rsidR="006E40C1" w:rsidRDefault="006E40C1" w:rsidP="00F4364B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C1" w:rsidRDefault="006E40C1" w:rsidP="00F4364B"/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jc w:val="center"/>
            </w:pPr>
            <w:r>
              <w:t>7</w:t>
            </w:r>
          </w:p>
        </w:tc>
      </w:tr>
      <w:tr w:rsidR="006E40C1" w:rsidRPr="008B43F3" w:rsidTr="00E16729">
        <w:tc>
          <w:tcPr>
            <w:tcW w:w="8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jc w:val="center"/>
              <w:rPr>
                <w:b/>
              </w:rPr>
            </w:pPr>
            <w:r w:rsidRPr="008B43F3">
              <w:rPr>
                <w:b/>
                <w:color w:val="2B2B2B"/>
              </w:rPr>
              <w:t xml:space="preserve">1. Организационные и пропагандистские мероприятия                                       </w:t>
            </w:r>
          </w:p>
          <w:p w:rsidR="006E40C1" w:rsidRDefault="006E40C1" w:rsidP="00F4364B"/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r w:rsidRPr="008B43F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>Разработка плана                             профилактических мер,                                направленных на              предупреждение экстремистской          деятельн</w:t>
            </w:r>
            <w:r>
              <w:rPr>
                <w:rFonts w:ascii="Times New Roman" w:hAnsi="Times New Roman" w:cs="Times New Roman"/>
                <w:color w:val="2B2B2B"/>
              </w:rPr>
              <w:t xml:space="preserve">ости, в том числе на </w:t>
            </w:r>
            <w:r w:rsidRPr="008B43F3">
              <w:rPr>
                <w:rFonts w:ascii="Times New Roman" w:hAnsi="Times New Roman" w:cs="Times New Roman"/>
                <w:color w:val="2B2B2B"/>
              </w:rPr>
              <w:t xml:space="preserve">выявление и последующее     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color w:val="2B2B2B"/>
                <w:sz w:val="22"/>
                <w:szCs w:val="22"/>
              </w:rPr>
              <w:t xml:space="preserve">устранение причин и условий, способствующих осуществлению экстремистской деятельности     на территории муниципального образования </w:t>
            </w:r>
            <w:r>
              <w:rPr>
                <w:color w:val="2B2B2B"/>
                <w:sz w:val="22"/>
                <w:szCs w:val="22"/>
              </w:rPr>
              <w:t>Краснознаменского</w:t>
            </w:r>
            <w:r w:rsidRPr="008B43F3">
              <w:rPr>
                <w:color w:val="2B2B2B"/>
                <w:sz w:val="22"/>
                <w:szCs w:val="22"/>
              </w:rPr>
              <w:t xml:space="preserve"> сельское поселение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</w:t>
            </w:r>
            <w:r w:rsidRPr="008B43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Администрация Краснознаменского </w:t>
            </w:r>
            <w:r w:rsidRPr="008B43F3">
              <w:rPr>
                <w:sz w:val="22"/>
                <w:szCs w:val="22"/>
              </w:rPr>
              <w:t>сельского поселения</w:t>
            </w: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 xml:space="preserve">Использовать творческий потенциал педагогов </w:t>
            </w:r>
            <w:r>
              <w:rPr>
                <w:sz w:val="22"/>
                <w:szCs w:val="22"/>
              </w:rPr>
              <w:t xml:space="preserve">Совхозной </w:t>
            </w:r>
            <w:r w:rsidRPr="008B43F3">
              <w:rPr>
                <w:sz w:val="22"/>
                <w:szCs w:val="22"/>
              </w:rPr>
              <w:t>общеобразовательной школы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МКОУ Краснознаменская СОШ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 xml:space="preserve">Проведение уроков и мероприятий для учащихся с использованием видеоматериалов «Обыкновенный фашизм», </w:t>
            </w:r>
            <w:r w:rsidRPr="008B43F3">
              <w:rPr>
                <w:sz w:val="22"/>
                <w:szCs w:val="22"/>
              </w:rPr>
              <w:lastRenderedPageBreak/>
              <w:t xml:space="preserve">«Список </w:t>
            </w:r>
            <w:proofErr w:type="spellStart"/>
            <w:r w:rsidRPr="008B43F3">
              <w:rPr>
                <w:sz w:val="22"/>
                <w:szCs w:val="22"/>
              </w:rPr>
              <w:t>Шиндлера</w:t>
            </w:r>
            <w:proofErr w:type="spellEnd"/>
            <w:r w:rsidRPr="008B43F3">
              <w:rPr>
                <w:sz w:val="22"/>
                <w:szCs w:val="22"/>
              </w:rPr>
              <w:t>»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lastRenderedPageBreak/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МКОУ Краснознаменская СОШ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Распространение опыта           проведения уроков и                    мероприятий, направленных на             развитие толерантного       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сознания у молодежи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МКОУ Краснознаменская СОШ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Распространение среди         педагогов и библиотекарей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>информации и материалов,                 содействующих</w:t>
            </w:r>
            <w:r>
              <w:rPr>
                <w:rFonts w:ascii="Times New Roman" w:hAnsi="Times New Roman" w:cs="Times New Roman"/>
                <w:color w:val="2B2B2B"/>
              </w:rPr>
              <w:t xml:space="preserve"> повышению </w:t>
            </w:r>
            <w:r w:rsidRPr="008B43F3">
              <w:rPr>
                <w:rFonts w:ascii="Times New Roman" w:hAnsi="Times New Roman" w:cs="Times New Roman"/>
                <w:color w:val="2B2B2B"/>
              </w:rPr>
              <w:t xml:space="preserve">уровня толерантного сознания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color w:val="2B2B2B"/>
                <w:sz w:val="22"/>
                <w:szCs w:val="22"/>
              </w:rPr>
              <w:t xml:space="preserve">молодежи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МКОУ Краснознаменская СОШ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>Организация работы учреждений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proofErr w:type="gramStart"/>
            <w:r w:rsidRPr="008B43F3">
              <w:rPr>
                <w:rFonts w:ascii="Times New Roman" w:hAnsi="Times New Roman" w:cs="Times New Roman"/>
                <w:color w:val="2B2B2B"/>
              </w:rPr>
              <w:t>культуры, спорта и           образования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различий</w:t>
            </w:r>
            <w:proofErr w:type="gramEnd"/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МКОУ Краснознаменская СОШ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террористических актов и        техногенных аварий на них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 xml:space="preserve">  Краснознаменского </w:t>
            </w:r>
            <w:r w:rsidRPr="008B43F3">
              <w:rPr>
                <w:sz w:val="22"/>
                <w:szCs w:val="22"/>
              </w:rPr>
              <w:t>сельского</w:t>
            </w:r>
            <w:r>
              <w:rPr>
                <w:sz w:val="22"/>
                <w:szCs w:val="22"/>
              </w:rPr>
              <w:t xml:space="preserve"> </w:t>
            </w:r>
            <w:r w:rsidRPr="008B43F3">
              <w:rPr>
                <w:sz w:val="22"/>
                <w:szCs w:val="22"/>
              </w:rPr>
              <w:t>поселения, ОВД по Лискинскому району</w:t>
            </w: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Информирование населения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поселения по вопросам           противодействия терроризму,    предупреждению                 </w:t>
            </w:r>
            <w:r w:rsidRPr="008B43F3">
              <w:rPr>
                <w:rFonts w:ascii="Times New Roman" w:hAnsi="Times New Roman" w:cs="Times New Roman"/>
                <w:color w:val="2B2B2B"/>
              </w:rPr>
              <w:lastRenderedPageBreak/>
              <w:t xml:space="preserve">террористических актов,        поведения </w:t>
            </w:r>
            <w:proofErr w:type="gramStart"/>
            <w:r w:rsidRPr="008B43F3">
              <w:rPr>
                <w:rFonts w:ascii="Times New Roman" w:hAnsi="Times New Roman" w:cs="Times New Roman"/>
                <w:color w:val="2B2B2B"/>
              </w:rPr>
              <w:t>в</w:t>
            </w:r>
            <w:proofErr w:type="gramEnd"/>
            <w:r w:rsidRPr="008B43F3">
              <w:rPr>
                <w:rFonts w:ascii="Times New Roman" w:hAnsi="Times New Roman" w:cs="Times New Roman"/>
                <w:color w:val="2B2B2B"/>
              </w:rPr>
              <w:t xml:space="preserve"> чрезвычайных 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proofErr w:type="gramStart"/>
            <w:r w:rsidRPr="008B43F3">
              <w:rPr>
                <w:rFonts w:ascii="Times New Roman" w:hAnsi="Times New Roman" w:cs="Times New Roman"/>
                <w:color w:val="2B2B2B"/>
              </w:rPr>
              <w:t>ситуациях</w:t>
            </w:r>
            <w:proofErr w:type="gramEnd"/>
            <w:r w:rsidRPr="008B43F3">
              <w:rPr>
                <w:rFonts w:ascii="Times New Roman" w:hAnsi="Times New Roman" w:cs="Times New Roman"/>
                <w:color w:val="2B2B2B"/>
              </w:rPr>
              <w:t xml:space="preserve"> через сотрудников администрации,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сотрудников отдела милиции и средства массовой информации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lastRenderedPageBreak/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Администрация  Краснознаменского </w:t>
            </w:r>
            <w:r w:rsidRPr="008B43F3">
              <w:rPr>
                <w:sz w:val="22"/>
                <w:szCs w:val="22"/>
              </w:rPr>
              <w:t>сельско</w:t>
            </w:r>
            <w:r w:rsidRPr="008B43F3">
              <w:rPr>
                <w:sz w:val="22"/>
                <w:szCs w:val="22"/>
              </w:rPr>
              <w:lastRenderedPageBreak/>
              <w:t>го поселения, ОВД по Лискинскому району</w:t>
            </w: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>Проведение заседаний          Антитеррористической комиссии при администрации МО</w:t>
            </w:r>
            <w:r>
              <w:rPr>
                <w:rFonts w:ascii="Times New Roman" w:hAnsi="Times New Roman" w:cs="Times New Roman"/>
                <w:color w:val="2B2B2B"/>
              </w:rPr>
              <w:t xml:space="preserve"> Краснознаменского</w:t>
            </w:r>
            <w:r w:rsidRPr="008B43F3">
              <w:rPr>
                <w:rFonts w:ascii="Times New Roman" w:hAnsi="Times New Roman" w:cs="Times New Roman"/>
                <w:color w:val="2B2B2B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</w:rPr>
              <w:t xml:space="preserve"> </w:t>
            </w:r>
            <w:r w:rsidRPr="008B43F3">
              <w:rPr>
                <w:rFonts w:ascii="Times New Roman" w:hAnsi="Times New Roman" w:cs="Times New Roman"/>
                <w:color w:val="2B2B2B"/>
              </w:rPr>
              <w:t xml:space="preserve"> сельское поселение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по вопросам              профилактики </w:t>
            </w:r>
            <w:proofErr w:type="gramStart"/>
            <w:r w:rsidRPr="008B43F3">
              <w:rPr>
                <w:rFonts w:ascii="Times New Roman" w:hAnsi="Times New Roman" w:cs="Times New Roman"/>
                <w:color w:val="2B2B2B"/>
              </w:rPr>
              <w:t>террористических</w:t>
            </w:r>
            <w:proofErr w:type="gramEnd"/>
            <w:r w:rsidRPr="008B43F3">
              <w:rPr>
                <w:rFonts w:ascii="Times New Roman" w:hAnsi="Times New Roman" w:cs="Times New Roman"/>
                <w:color w:val="2B2B2B"/>
              </w:rPr>
              <w:t xml:space="preserve">          муниципального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угроз на территории МО </w:t>
            </w:r>
            <w:r>
              <w:rPr>
                <w:color w:val="2B2B2B"/>
                <w:sz w:val="22"/>
                <w:szCs w:val="22"/>
              </w:rPr>
              <w:t xml:space="preserve"> Краснознаменского</w:t>
            </w:r>
            <w:r w:rsidRPr="008B43F3">
              <w:rPr>
                <w:color w:val="2B2B2B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Администрация  Краснознаменского </w:t>
            </w:r>
            <w:r w:rsidRPr="008B43F3">
              <w:rPr>
                <w:sz w:val="22"/>
                <w:szCs w:val="22"/>
              </w:rPr>
              <w:t>сельского поселения</w:t>
            </w: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Организация взаимодействия с органами внутренних дел по вопросам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координации действий </w:t>
            </w:r>
            <w:proofErr w:type="gramStart"/>
            <w:r w:rsidRPr="008B43F3">
              <w:rPr>
                <w:rFonts w:ascii="Times New Roman" w:hAnsi="Times New Roman" w:cs="Times New Roman"/>
                <w:color w:val="2B2B2B"/>
              </w:rPr>
              <w:t>в</w:t>
            </w:r>
            <w:proofErr w:type="gramEnd"/>
            <w:r w:rsidRPr="008B43F3">
              <w:rPr>
                <w:rFonts w:ascii="Times New Roman" w:hAnsi="Times New Roman" w:cs="Times New Roman"/>
                <w:color w:val="2B2B2B"/>
              </w:rPr>
              <w:t xml:space="preserve">      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color w:val="2B2B2B"/>
                <w:sz w:val="22"/>
                <w:szCs w:val="22"/>
              </w:rPr>
              <w:t xml:space="preserve">профилактике терроризма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2015-2017</w:t>
            </w:r>
            <w:r w:rsidRPr="008B43F3">
              <w:rPr>
                <w:sz w:val="22"/>
                <w:szCs w:val="22"/>
              </w:rPr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 xml:space="preserve">истрация  Краснознаменского </w:t>
            </w:r>
            <w:r w:rsidRPr="008B43F3">
              <w:rPr>
                <w:sz w:val="22"/>
                <w:szCs w:val="22"/>
              </w:rPr>
              <w:t>сельского поселения</w:t>
            </w:r>
          </w:p>
        </w:tc>
      </w:tr>
      <w:tr w:rsidR="006E40C1" w:rsidRPr="008B43F3" w:rsidTr="00E16729">
        <w:tc>
          <w:tcPr>
            <w:tcW w:w="8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B43F3">
              <w:rPr>
                <w:b/>
                <w:color w:val="2B2B2B"/>
              </w:rPr>
              <w:t>2. Мероприятия по профилактике экстремизма и терроризма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Проведение учений и тренировок на объектах культуры, спорта и образования по отработке взаимодействия               территориальных органов исполнительной власти и      правоохранительных органов   при угрозе совершения        террористического акта      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E16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3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2015</w:t>
            </w:r>
          </w:p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 xml:space="preserve">Краснознаменского </w:t>
            </w:r>
            <w:r w:rsidRPr="008B43F3">
              <w:rPr>
                <w:sz w:val="22"/>
                <w:szCs w:val="22"/>
              </w:rPr>
              <w:t>сельского поселения, ОВД  Лискинского района</w:t>
            </w:r>
          </w:p>
        </w:tc>
      </w:tr>
      <w:tr w:rsidR="006E40C1" w:rsidRPr="008B43F3" w:rsidTr="00E16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Изготовить  печатные             </w:t>
            </w:r>
          </w:p>
          <w:p w:rsidR="006E40C1" w:rsidRPr="008B43F3" w:rsidRDefault="006E40C1" w:rsidP="00F4364B">
            <w:pPr>
              <w:pStyle w:val="HTML0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8B43F3">
              <w:rPr>
                <w:rFonts w:ascii="Times New Roman" w:hAnsi="Times New Roman" w:cs="Times New Roman"/>
                <w:color w:val="2B2B2B"/>
              </w:rPr>
              <w:t xml:space="preserve">памятки по тематике                  противодействия экстремизму и                   </w:t>
            </w:r>
          </w:p>
          <w:p w:rsidR="006E40C1" w:rsidRPr="008B43F3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3F3">
              <w:rPr>
                <w:color w:val="2B2B2B"/>
                <w:sz w:val="22"/>
                <w:szCs w:val="22"/>
              </w:rPr>
              <w:t xml:space="preserve">терроризму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201</w:t>
            </w:r>
            <w:r w:rsidR="00E16729">
              <w:t>5-2016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C1" w:rsidRDefault="006E40C1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43F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Краснознаменского </w:t>
            </w:r>
            <w:r w:rsidRPr="008B43F3">
              <w:rPr>
                <w:sz w:val="22"/>
                <w:szCs w:val="22"/>
              </w:rPr>
              <w:t>сельского поселен</w:t>
            </w:r>
            <w:r w:rsidRPr="008B43F3">
              <w:rPr>
                <w:sz w:val="22"/>
                <w:szCs w:val="22"/>
              </w:rPr>
              <w:lastRenderedPageBreak/>
              <w:t>ия, ОВД Лискинского района</w:t>
            </w:r>
          </w:p>
        </w:tc>
      </w:tr>
    </w:tbl>
    <w:p w:rsidR="006E40C1" w:rsidRDefault="006E40C1" w:rsidP="006E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Примечания:</w:t>
      </w:r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1. </w:t>
      </w:r>
      <w:proofErr w:type="gramStart"/>
      <w:r>
        <w:rPr>
          <w:color w:val="2B2B2B"/>
          <w:sz w:val="22"/>
          <w:szCs w:val="22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>
        <w:rPr>
          <w:sz w:val="22"/>
          <w:szCs w:val="22"/>
        </w:rPr>
        <w:t>.</w:t>
      </w:r>
      <w:proofErr w:type="gramEnd"/>
    </w:p>
    <w:p w:rsidR="006E40C1" w:rsidRDefault="006E40C1" w:rsidP="006E40C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2. Комплексная муниципальная программа "Противодействие экстремизму и профилактика терроризма на территории  Краснознаменского  сельского поселения на 2015-2017годы"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6E40C1" w:rsidRDefault="006E40C1" w:rsidP="006E40C1">
      <w:pPr>
        <w:rPr>
          <w:sz w:val="28"/>
          <w:szCs w:val="28"/>
        </w:rPr>
      </w:pPr>
    </w:p>
    <w:p w:rsidR="00E16729" w:rsidRDefault="00E16729" w:rsidP="006E40C1">
      <w:pPr>
        <w:rPr>
          <w:sz w:val="28"/>
          <w:szCs w:val="28"/>
        </w:rPr>
      </w:pPr>
    </w:p>
    <w:p w:rsidR="00E16729" w:rsidRDefault="00E16729" w:rsidP="006E40C1">
      <w:pPr>
        <w:rPr>
          <w:sz w:val="28"/>
          <w:szCs w:val="28"/>
        </w:rPr>
      </w:pPr>
    </w:p>
    <w:p w:rsidR="00E16729" w:rsidRDefault="00E16729" w:rsidP="006E40C1">
      <w:pPr>
        <w:rPr>
          <w:sz w:val="28"/>
          <w:szCs w:val="28"/>
        </w:rPr>
      </w:pPr>
    </w:p>
    <w:p w:rsidR="00E16729" w:rsidRPr="004745CD" w:rsidRDefault="00E16729" w:rsidP="00E16729">
      <w:r>
        <w:lastRenderedPageBreak/>
        <w:t xml:space="preserve">                                                                    </w:t>
      </w:r>
      <w:r w:rsidRPr="004745CD">
        <w:rPr>
          <w:b/>
        </w:rPr>
        <w:t>Акт</w:t>
      </w:r>
    </w:p>
    <w:p w:rsidR="00E16729" w:rsidRPr="004745CD" w:rsidRDefault="00E16729" w:rsidP="00E16729">
      <w:pPr>
        <w:tabs>
          <w:tab w:val="center" w:pos="4999"/>
          <w:tab w:val="left" w:pos="6690"/>
        </w:tabs>
        <w:jc w:val="center"/>
        <w:rPr>
          <w:b/>
        </w:rPr>
      </w:pPr>
      <w:r w:rsidRPr="004745CD">
        <w:rPr>
          <w:b/>
        </w:rPr>
        <w:t>о</w:t>
      </w:r>
      <w:r>
        <w:rPr>
          <w:b/>
        </w:rPr>
        <w:t>бнародования постановления № 3 от 14.01.2015</w:t>
      </w:r>
      <w:r w:rsidRPr="004745CD">
        <w:rPr>
          <w:b/>
        </w:rPr>
        <w:t xml:space="preserve"> года</w:t>
      </w:r>
    </w:p>
    <w:p w:rsidR="00E16729" w:rsidRPr="00E16729" w:rsidRDefault="00E16729" w:rsidP="00E16729">
      <w:pPr>
        <w:jc w:val="center"/>
        <w:rPr>
          <w:b/>
        </w:rPr>
      </w:pPr>
      <w:r w:rsidRPr="00E16729">
        <w:rPr>
          <w:b/>
        </w:rPr>
        <w:t>Об утверждении  комплексной  муниципальной программы «Противодействие экстремизму  и профилактика терроризма</w:t>
      </w:r>
      <w:r>
        <w:rPr>
          <w:b/>
        </w:rPr>
        <w:t xml:space="preserve"> </w:t>
      </w:r>
      <w:r w:rsidRPr="00E16729">
        <w:rPr>
          <w:b/>
        </w:rPr>
        <w:t>на территории Краснознаменского сельского поселения на 2015-2017 годы»</w:t>
      </w:r>
    </w:p>
    <w:p w:rsidR="00E16729" w:rsidRPr="002C333C" w:rsidRDefault="00E16729" w:rsidP="00E16729">
      <w:pPr>
        <w:jc w:val="center"/>
        <w:rPr>
          <w:b/>
        </w:rPr>
      </w:pPr>
    </w:p>
    <w:p w:rsidR="00E16729" w:rsidRPr="004745CD" w:rsidRDefault="00E16729" w:rsidP="00E16729">
      <w:pPr>
        <w:rPr>
          <w:b/>
        </w:rPr>
      </w:pPr>
      <w:r>
        <w:t>14.01.2015</w:t>
      </w:r>
      <w:r w:rsidRPr="004745CD">
        <w:t xml:space="preserve">  г.                                                                                                        село Лискинское</w:t>
      </w:r>
    </w:p>
    <w:p w:rsidR="00E16729" w:rsidRPr="004745CD" w:rsidRDefault="00E16729" w:rsidP="00E16729"/>
    <w:p w:rsidR="00E16729" w:rsidRPr="004745CD" w:rsidRDefault="00E16729" w:rsidP="00E16729"/>
    <w:p w:rsidR="00E16729" w:rsidRPr="002C333C" w:rsidRDefault="00E16729" w:rsidP="00E16729">
      <w:pPr>
        <w:tabs>
          <w:tab w:val="center" w:pos="4999"/>
          <w:tab w:val="left" w:pos="6690"/>
        </w:tabs>
        <w:jc w:val="both"/>
      </w:pPr>
      <w:r w:rsidRPr="004745CD"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745CD">
        <w:t>Овчарова</w:t>
      </w:r>
      <w:proofErr w:type="spellEnd"/>
      <w:r w:rsidRPr="004745CD">
        <w:t xml:space="preserve"> В.А, секретаря комиссии  Афанасьевой В.А., членов комиссии: </w:t>
      </w:r>
      <w:proofErr w:type="gramStart"/>
      <w:r w:rsidRPr="004745CD">
        <w:t xml:space="preserve">Л.С. Никитенко, Е.В. </w:t>
      </w:r>
      <w:proofErr w:type="spellStart"/>
      <w:r w:rsidRPr="004745CD">
        <w:t>Барышева</w:t>
      </w:r>
      <w:proofErr w:type="spellEnd"/>
      <w:r w:rsidRPr="004745CD">
        <w:t xml:space="preserve">, </w:t>
      </w:r>
      <w:r w:rsidRPr="004745CD">
        <w:rPr>
          <w:color w:val="FF0000"/>
        </w:rPr>
        <w:t xml:space="preserve"> </w:t>
      </w:r>
      <w:r w:rsidRPr="004745CD">
        <w:t xml:space="preserve">составили настоящий акт  в том, что постановление  № </w:t>
      </w:r>
      <w:r>
        <w:t xml:space="preserve"> </w:t>
      </w:r>
      <w:r w:rsidRPr="00E16729">
        <w:t>3 от 14.01.2015 года</w:t>
      </w:r>
      <w:r>
        <w:t xml:space="preserve"> </w:t>
      </w:r>
      <w:r w:rsidRPr="00E16729">
        <w:t>Об утверждении  комплексной  муниципальной программы «Противодействие экстремизму  и профилактика терроризма на территории Краснознаменского сельского поселения на 2015-2017 годы»</w:t>
      </w:r>
      <w:r>
        <w:t xml:space="preserve"> </w:t>
      </w:r>
      <w:r w:rsidRPr="004745CD">
        <w:t>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</w:t>
      </w:r>
      <w:proofErr w:type="gramEnd"/>
      <w:r w:rsidRPr="004745CD">
        <w:t xml:space="preserve"> доведения до сведения жителей, проживающих на территории Краснознаменского сельского поселения.</w:t>
      </w:r>
    </w:p>
    <w:p w:rsidR="00E16729" w:rsidRPr="004745CD" w:rsidRDefault="00E16729" w:rsidP="00E16729"/>
    <w:p w:rsidR="00E16729" w:rsidRPr="004745CD" w:rsidRDefault="00E16729" w:rsidP="00E16729"/>
    <w:p w:rsidR="00E16729" w:rsidRPr="004745CD" w:rsidRDefault="00E16729" w:rsidP="00E16729">
      <w:pPr>
        <w:pBdr>
          <w:bottom w:val="single" w:sz="12" w:space="1" w:color="auto"/>
        </w:pBdr>
        <w:jc w:val="both"/>
      </w:pPr>
    </w:p>
    <w:p w:rsidR="00E16729" w:rsidRPr="004745CD" w:rsidRDefault="00E16729" w:rsidP="00E16729">
      <w:pPr>
        <w:tabs>
          <w:tab w:val="left" w:pos="7050"/>
        </w:tabs>
        <w:jc w:val="both"/>
      </w:pPr>
      <w:r w:rsidRPr="004745CD">
        <w:tab/>
      </w:r>
    </w:p>
    <w:p w:rsidR="00E16729" w:rsidRPr="004745CD" w:rsidRDefault="00E16729" w:rsidP="00E16729">
      <w:pPr>
        <w:jc w:val="both"/>
      </w:pPr>
      <w:r w:rsidRPr="004745CD">
        <w:tab/>
        <w:t>В чем и составлен настоящий акт.</w:t>
      </w:r>
    </w:p>
    <w:p w:rsidR="00E16729" w:rsidRPr="004745CD" w:rsidRDefault="00E16729" w:rsidP="00E16729">
      <w:pPr>
        <w:jc w:val="both"/>
      </w:pPr>
    </w:p>
    <w:p w:rsidR="00E16729" w:rsidRPr="004745CD" w:rsidRDefault="00E16729" w:rsidP="00E16729">
      <w:pPr>
        <w:jc w:val="both"/>
      </w:pPr>
    </w:p>
    <w:p w:rsidR="00E16729" w:rsidRPr="004745CD" w:rsidRDefault="00E16729" w:rsidP="00E16729">
      <w:pPr>
        <w:ind w:left="708" w:hanging="651"/>
      </w:pPr>
      <w:r w:rsidRPr="004745CD">
        <w:t>Председатель комиссии:                                                        Л.А. Квашнина</w:t>
      </w:r>
    </w:p>
    <w:p w:rsidR="00E16729" w:rsidRPr="004745CD" w:rsidRDefault="00E16729" w:rsidP="00E16729">
      <w:pPr>
        <w:ind w:left="708" w:hanging="651"/>
      </w:pPr>
    </w:p>
    <w:p w:rsidR="00E16729" w:rsidRPr="004745CD" w:rsidRDefault="00E16729" w:rsidP="00E16729">
      <w:pPr>
        <w:ind w:left="708" w:hanging="651"/>
      </w:pPr>
      <w:r w:rsidRPr="004745CD">
        <w:t>Председатель Совета народных депутатов:                         В.А. Овчаров</w:t>
      </w:r>
    </w:p>
    <w:p w:rsidR="00E16729" w:rsidRPr="004745CD" w:rsidRDefault="00E16729" w:rsidP="00E16729">
      <w:pPr>
        <w:jc w:val="both"/>
      </w:pPr>
    </w:p>
    <w:p w:rsidR="00E16729" w:rsidRPr="004745CD" w:rsidRDefault="00E16729" w:rsidP="00E16729">
      <w:pPr>
        <w:jc w:val="both"/>
      </w:pPr>
      <w:r w:rsidRPr="004745CD">
        <w:t xml:space="preserve">Секретарь комиссии:                                                               В.А. Афанасьева                                                       </w:t>
      </w:r>
    </w:p>
    <w:p w:rsidR="00E16729" w:rsidRPr="004745CD" w:rsidRDefault="00E16729" w:rsidP="00E16729">
      <w:pPr>
        <w:jc w:val="both"/>
      </w:pPr>
      <w:r w:rsidRPr="004745CD">
        <w:t xml:space="preserve"> </w:t>
      </w:r>
    </w:p>
    <w:p w:rsidR="00E16729" w:rsidRPr="004745CD" w:rsidRDefault="00E16729" w:rsidP="00E16729">
      <w:pPr>
        <w:jc w:val="both"/>
      </w:pPr>
      <w:r w:rsidRPr="004745CD">
        <w:t>Члены комиссии:                                                                    Л.С. Никитенко</w:t>
      </w:r>
    </w:p>
    <w:p w:rsidR="00E16729" w:rsidRPr="004745CD" w:rsidRDefault="00E16729" w:rsidP="00E16729">
      <w:r w:rsidRPr="004745CD">
        <w:t xml:space="preserve">                                                                                             </w:t>
      </w:r>
      <w:r w:rsidRPr="004745CD">
        <w:tab/>
        <w:t xml:space="preserve">     </w:t>
      </w:r>
      <w:r w:rsidRPr="004745CD">
        <w:tab/>
      </w:r>
      <w:r w:rsidRPr="004745CD">
        <w:tab/>
      </w:r>
    </w:p>
    <w:p w:rsidR="00E16729" w:rsidRPr="004745CD" w:rsidRDefault="00E16729" w:rsidP="00E16729">
      <w:pPr>
        <w:tabs>
          <w:tab w:val="left" w:pos="5925"/>
        </w:tabs>
      </w:pPr>
      <w:r w:rsidRPr="004745CD">
        <w:tab/>
        <w:t xml:space="preserve"> Е.В. Барышев</w:t>
      </w:r>
    </w:p>
    <w:p w:rsidR="00E16729" w:rsidRDefault="00E16729" w:rsidP="00E16729"/>
    <w:p w:rsidR="00E16729" w:rsidRDefault="00E16729" w:rsidP="00E16729">
      <w:pPr>
        <w:rPr>
          <w:sz w:val="28"/>
          <w:szCs w:val="28"/>
        </w:rPr>
      </w:pPr>
    </w:p>
    <w:p w:rsidR="00E16729" w:rsidRDefault="00E16729" w:rsidP="006E40C1">
      <w:pPr>
        <w:rPr>
          <w:sz w:val="28"/>
          <w:szCs w:val="28"/>
        </w:rPr>
      </w:pPr>
    </w:p>
    <w:sectPr w:rsidR="00E16729" w:rsidSect="009B7FF8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D3D"/>
    <w:multiLevelType w:val="hybridMultilevel"/>
    <w:tmpl w:val="439AFFAE"/>
    <w:lvl w:ilvl="0" w:tplc="7FB828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2D69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244"/>
    <w:rsid w:val="00003267"/>
    <w:rsid w:val="0000364B"/>
    <w:rsid w:val="00003722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104E6"/>
    <w:rsid w:val="000107AA"/>
    <w:rsid w:val="00010BE3"/>
    <w:rsid w:val="000111C4"/>
    <w:rsid w:val="00011E19"/>
    <w:rsid w:val="00011F47"/>
    <w:rsid w:val="0001201B"/>
    <w:rsid w:val="00012032"/>
    <w:rsid w:val="00012523"/>
    <w:rsid w:val="000126DE"/>
    <w:rsid w:val="00012AC7"/>
    <w:rsid w:val="00013946"/>
    <w:rsid w:val="00013AED"/>
    <w:rsid w:val="00014B21"/>
    <w:rsid w:val="00014CAD"/>
    <w:rsid w:val="00015E14"/>
    <w:rsid w:val="00016354"/>
    <w:rsid w:val="000168A3"/>
    <w:rsid w:val="00016AB5"/>
    <w:rsid w:val="00016B8F"/>
    <w:rsid w:val="00017825"/>
    <w:rsid w:val="00017C01"/>
    <w:rsid w:val="00017C3C"/>
    <w:rsid w:val="00017EC7"/>
    <w:rsid w:val="00020DB9"/>
    <w:rsid w:val="00021095"/>
    <w:rsid w:val="00021112"/>
    <w:rsid w:val="00021210"/>
    <w:rsid w:val="00021420"/>
    <w:rsid w:val="00021A54"/>
    <w:rsid w:val="00021A77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C8B"/>
    <w:rsid w:val="000258CA"/>
    <w:rsid w:val="00025EC5"/>
    <w:rsid w:val="000264A0"/>
    <w:rsid w:val="00026728"/>
    <w:rsid w:val="000268AF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6BF3"/>
    <w:rsid w:val="00037092"/>
    <w:rsid w:val="00037AEB"/>
    <w:rsid w:val="00037DB4"/>
    <w:rsid w:val="00040805"/>
    <w:rsid w:val="00040939"/>
    <w:rsid w:val="000413A6"/>
    <w:rsid w:val="000419D5"/>
    <w:rsid w:val="00041D68"/>
    <w:rsid w:val="0004240E"/>
    <w:rsid w:val="00042672"/>
    <w:rsid w:val="000428D8"/>
    <w:rsid w:val="00042A0E"/>
    <w:rsid w:val="00043276"/>
    <w:rsid w:val="000432F6"/>
    <w:rsid w:val="000434EF"/>
    <w:rsid w:val="000438FA"/>
    <w:rsid w:val="00043E4F"/>
    <w:rsid w:val="00043F4A"/>
    <w:rsid w:val="000447CA"/>
    <w:rsid w:val="00044CD3"/>
    <w:rsid w:val="00044EAE"/>
    <w:rsid w:val="0004581A"/>
    <w:rsid w:val="00045BA4"/>
    <w:rsid w:val="00045E9C"/>
    <w:rsid w:val="0004688C"/>
    <w:rsid w:val="00046B24"/>
    <w:rsid w:val="0004736F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465"/>
    <w:rsid w:val="00054570"/>
    <w:rsid w:val="00054646"/>
    <w:rsid w:val="00054745"/>
    <w:rsid w:val="000548B4"/>
    <w:rsid w:val="00054B2B"/>
    <w:rsid w:val="000552BA"/>
    <w:rsid w:val="000552EF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253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614"/>
    <w:rsid w:val="00063735"/>
    <w:rsid w:val="00063A13"/>
    <w:rsid w:val="000640F9"/>
    <w:rsid w:val="00064FDD"/>
    <w:rsid w:val="0006501D"/>
    <w:rsid w:val="000651EC"/>
    <w:rsid w:val="000654C3"/>
    <w:rsid w:val="000658A4"/>
    <w:rsid w:val="00065DDB"/>
    <w:rsid w:val="00065F7F"/>
    <w:rsid w:val="000663BE"/>
    <w:rsid w:val="00066590"/>
    <w:rsid w:val="00066F9A"/>
    <w:rsid w:val="00067BFB"/>
    <w:rsid w:val="00067C9F"/>
    <w:rsid w:val="0007009B"/>
    <w:rsid w:val="00070735"/>
    <w:rsid w:val="0007087E"/>
    <w:rsid w:val="000713A1"/>
    <w:rsid w:val="000715CE"/>
    <w:rsid w:val="00071884"/>
    <w:rsid w:val="0007209D"/>
    <w:rsid w:val="00072884"/>
    <w:rsid w:val="00072BA2"/>
    <w:rsid w:val="000730AC"/>
    <w:rsid w:val="00073144"/>
    <w:rsid w:val="00073B63"/>
    <w:rsid w:val="00073D62"/>
    <w:rsid w:val="00074411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7F1B"/>
    <w:rsid w:val="00080623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5EAB"/>
    <w:rsid w:val="0008684C"/>
    <w:rsid w:val="0008707B"/>
    <w:rsid w:val="0008716C"/>
    <w:rsid w:val="00087454"/>
    <w:rsid w:val="000875DE"/>
    <w:rsid w:val="00090174"/>
    <w:rsid w:val="000908CF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487E"/>
    <w:rsid w:val="00094B73"/>
    <w:rsid w:val="00095346"/>
    <w:rsid w:val="000953F2"/>
    <w:rsid w:val="0009546D"/>
    <w:rsid w:val="000960B6"/>
    <w:rsid w:val="0009697D"/>
    <w:rsid w:val="00096F7B"/>
    <w:rsid w:val="00097AE8"/>
    <w:rsid w:val="00097E82"/>
    <w:rsid w:val="000A05EF"/>
    <w:rsid w:val="000A0702"/>
    <w:rsid w:val="000A072F"/>
    <w:rsid w:val="000A0B72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2116"/>
    <w:rsid w:val="000B2CE8"/>
    <w:rsid w:val="000B3ACF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25E"/>
    <w:rsid w:val="000C0529"/>
    <w:rsid w:val="000C0900"/>
    <w:rsid w:val="000C0E73"/>
    <w:rsid w:val="000C0F0A"/>
    <w:rsid w:val="000C16FE"/>
    <w:rsid w:val="000C173A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E94"/>
    <w:rsid w:val="000C727B"/>
    <w:rsid w:val="000C7598"/>
    <w:rsid w:val="000C7DC9"/>
    <w:rsid w:val="000D14D7"/>
    <w:rsid w:val="000D158F"/>
    <w:rsid w:val="000D172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3BD"/>
    <w:rsid w:val="000D3471"/>
    <w:rsid w:val="000D3ADA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CFF"/>
    <w:rsid w:val="000E0FB5"/>
    <w:rsid w:val="000E10C1"/>
    <w:rsid w:val="000E1170"/>
    <w:rsid w:val="000E1767"/>
    <w:rsid w:val="000E238D"/>
    <w:rsid w:val="000E23F4"/>
    <w:rsid w:val="000E2654"/>
    <w:rsid w:val="000E2721"/>
    <w:rsid w:val="000E30DF"/>
    <w:rsid w:val="000E345C"/>
    <w:rsid w:val="000E471B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F7"/>
    <w:rsid w:val="000E7A1E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B9"/>
    <w:rsid w:val="000F3A90"/>
    <w:rsid w:val="000F3D78"/>
    <w:rsid w:val="000F3E7A"/>
    <w:rsid w:val="000F426D"/>
    <w:rsid w:val="000F449B"/>
    <w:rsid w:val="000F53CA"/>
    <w:rsid w:val="000F53E7"/>
    <w:rsid w:val="000F55FA"/>
    <w:rsid w:val="000F5C5D"/>
    <w:rsid w:val="000F5DBD"/>
    <w:rsid w:val="000F6273"/>
    <w:rsid w:val="000F628A"/>
    <w:rsid w:val="000F6467"/>
    <w:rsid w:val="000F64E0"/>
    <w:rsid w:val="000F682C"/>
    <w:rsid w:val="000F77DD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129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07F9E"/>
    <w:rsid w:val="00107FB1"/>
    <w:rsid w:val="00110111"/>
    <w:rsid w:val="00110A06"/>
    <w:rsid w:val="00110A7F"/>
    <w:rsid w:val="001115BA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B39"/>
    <w:rsid w:val="00116076"/>
    <w:rsid w:val="001163FE"/>
    <w:rsid w:val="00117927"/>
    <w:rsid w:val="00117AD0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63F"/>
    <w:rsid w:val="00125B7D"/>
    <w:rsid w:val="001264BD"/>
    <w:rsid w:val="00126993"/>
    <w:rsid w:val="00127220"/>
    <w:rsid w:val="00127528"/>
    <w:rsid w:val="0012785D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36A"/>
    <w:rsid w:val="00140C79"/>
    <w:rsid w:val="00141995"/>
    <w:rsid w:val="00141D8C"/>
    <w:rsid w:val="00141E5E"/>
    <w:rsid w:val="00142C8D"/>
    <w:rsid w:val="0014315A"/>
    <w:rsid w:val="00143D5D"/>
    <w:rsid w:val="00144526"/>
    <w:rsid w:val="001448EF"/>
    <w:rsid w:val="00144E0B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D7B"/>
    <w:rsid w:val="00157E62"/>
    <w:rsid w:val="00161046"/>
    <w:rsid w:val="00161117"/>
    <w:rsid w:val="00161424"/>
    <w:rsid w:val="00161AC7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966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EA5"/>
    <w:rsid w:val="0018328D"/>
    <w:rsid w:val="00183AB6"/>
    <w:rsid w:val="00185178"/>
    <w:rsid w:val="00185267"/>
    <w:rsid w:val="00185A4C"/>
    <w:rsid w:val="00185A5B"/>
    <w:rsid w:val="00185C46"/>
    <w:rsid w:val="00185F9F"/>
    <w:rsid w:val="00186467"/>
    <w:rsid w:val="00186494"/>
    <w:rsid w:val="001871DE"/>
    <w:rsid w:val="00187525"/>
    <w:rsid w:val="001879DB"/>
    <w:rsid w:val="00187B82"/>
    <w:rsid w:val="00187CB3"/>
    <w:rsid w:val="001900E8"/>
    <w:rsid w:val="00190417"/>
    <w:rsid w:val="00190C76"/>
    <w:rsid w:val="001913BF"/>
    <w:rsid w:val="00191485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BAA"/>
    <w:rsid w:val="001972B3"/>
    <w:rsid w:val="0019734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368F"/>
    <w:rsid w:val="001A3CA7"/>
    <w:rsid w:val="001A3D77"/>
    <w:rsid w:val="001A3DDB"/>
    <w:rsid w:val="001A4517"/>
    <w:rsid w:val="001A45D7"/>
    <w:rsid w:val="001A4620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3221"/>
    <w:rsid w:val="001B3645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B5"/>
    <w:rsid w:val="001B6DB3"/>
    <w:rsid w:val="001B6F52"/>
    <w:rsid w:val="001B70F0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21F2"/>
    <w:rsid w:val="001C2BE8"/>
    <w:rsid w:val="001C323B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DC7"/>
    <w:rsid w:val="001C6E0C"/>
    <w:rsid w:val="001C71ED"/>
    <w:rsid w:val="001C7443"/>
    <w:rsid w:val="001C7AB8"/>
    <w:rsid w:val="001D0069"/>
    <w:rsid w:val="001D082D"/>
    <w:rsid w:val="001D13E3"/>
    <w:rsid w:val="001D1500"/>
    <w:rsid w:val="001D1815"/>
    <w:rsid w:val="001D18F4"/>
    <w:rsid w:val="001D2C21"/>
    <w:rsid w:val="001D33D1"/>
    <w:rsid w:val="001D34BD"/>
    <w:rsid w:val="001D369B"/>
    <w:rsid w:val="001D3C32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823"/>
    <w:rsid w:val="001E0D86"/>
    <w:rsid w:val="001E0DC7"/>
    <w:rsid w:val="001E0FFB"/>
    <w:rsid w:val="001E13D6"/>
    <w:rsid w:val="001E1531"/>
    <w:rsid w:val="001E173C"/>
    <w:rsid w:val="001E1AC8"/>
    <w:rsid w:val="001E1B91"/>
    <w:rsid w:val="001E1C49"/>
    <w:rsid w:val="001E2065"/>
    <w:rsid w:val="001E353E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20DB"/>
    <w:rsid w:val="001F337C"/>
    <w:rsid w:val="001F371B"/>
    <w:rsid w:val="001F378F"/>
    <w:rsid w:val="001F3961"/>
    <w:rsid w:val="001F43A9"/>
    <w:rsid w:val="001F44D1"/>
    <w:rsid w:val="001F45E7"/>
    <w:rsid w:val="001F466E"/>
    <w:rsid w:val="001F54A8"/>
    <w:rsid w:val="001F5E3D"/>
    <w:rsid w:val="001F622D"/>
    <w:rsid w:val="001F6C62"/>
    <w:rsid w:val="001F781C"/>
    <w:rsid w:val="001F7AE3"/>
    <w:rsid w:val="00200066"/>
    <w:rsid w:val="0020007B"/>
    <w:rsid w:val="002003DD"/>
    <w:rsid w:val="00200577"/>
    <w:rsid w:val="002012A3"/>
    <w:rsid w:val="002017FF"/>
    <w:rsid w:val="00201BD9"/>
    <w:rsid w:val="002023AE"/>
    <w:rsid w:val="002027C2"/>
    <w:rsid w:val="00202ADD"/>
    <w:rsid w:val="00202E24"/>
    <w:rsid w:val="00202E2A"/>
    <w:rsid w:val="00203128"/>
    <w:rsid w:val="00203143"/>
    <w:rsid w:val="0020372D"/>
    <w:rsid w:val="00203967"/>
    <w:rsid w:val="00203FB1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79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5F3"/>
    <w:rsid w:val="00222AD1"/>
    <w:rsid w:val="00222B9A"/>
    <w:rsid w:val="00222DB4"/>
    <w:rsid w:val="0022334F"/>
    <w:rsid w:val="0022347B"/>
    <w:rsid w:val="002235CA"/>
    <w:rsid w:val="00223647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896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431C"/>
    <w:rsid w:val="002446F1"/>
    <w:rsid w:val="00244840"/>
    <w:rsid w:val="002449D2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B81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2468"/>
    <w:rsid w:val="00262586"/>
    <w:rsid w:val="002625E2"/>
    <w:rsid w:val="002625EB"/>
    <w:rsid w:val="00262B86"/>
    <w:rsid w:val="002634CB"/>
    <w:rsid w:val="00263802"/>
    <w:rsid w:val="00263D0F"/>
    <w:rsid w:val="00264386"/>
    <w:rsid w:val="00264728"/>
    <w:rsid w:val="002648A6"/>
    <w:rsid w:val="00264938"/>
    <w:rsid w:val="00264B0D"/>
    <w:rsid w:val="00264BA7"/>
    <w:rsid w:val="00264D51"/>
    <w:rsid w:val="00264E57"/>
    <w:rsid w:val="0026542A"/>
    <w:rsid w:val="00265974"/>
    <w:rsid w:val="002666B3"/>
    <w:rsid w:val="00266A4E"/>
    <w:rsid w:val="00266CC0"/>
    <w:rsid w:val="00266E3E"/>
    <w:rsid w:val="00266F47"/>
    <w:rsid w:val="00267215"/>
    <w:rsid w:val="00267AD0"/>
    <w:rsid w:val="00267FF0"/>
    <w:rsid w:val="0027020C"/>
    <w:rsid w:val="00270582"/>
    <w:rsid w:val="002707CC"/>
    <w:rsid w:val="002708FF"/>
    <w:rsid w:val="00270DF7"/>
    <w:rsid w:val="00271086"/>
    <w:rsid w:val="00271D8D"/>
    <w:rsid w:val="00271E9A"/>
    <w:rsid w:val="0027216C"/>
    <w:rsid w:val="002725BE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3ADC"/>
    <w:rsid w:val="002840D0"/>
    <w:rsid w:val="0028432F"/>
    <w:rsid w:val="0028449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6DB"/>
    <w:rsid w:val="00286889"/>
    <w:rsid w:val="00286A12"/>
    <w:rsid w:val="00286B5C"/>
    <w:rsid w:val="00287318"/>
    <w:rsid w:val="00287B7D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386"/>
    <w:rsid w:val="002933B4"/>
    <w:rsid w:val="002939C8"/>
    <w:rsid w:val="00293AF7"/>
    <w:rsid w:val="00293DAB"/>
    <w:rsid w:val="0029429E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465"/>
    <w:rsid w:val="002A04A4"/>
    <w:rsid w:val="002A0BC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BF"/>
    <w:rsid w:val="002B49DE"/>
    <w:rsid w:val="002B4E7D"/>
    <w:rsid w:val="002B500F"/>
    <w:rsid w:val="002B5669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0995"/>
    <w:rsid w:val="002C1223"/>
    <w:rsid w:val="002C161B"/>
    <w:rsid w:val="002C20AA"/>
    <w:rsid w:val="002C240C"/>
    <w:rsid w:val="002C26DF"/>
    <w:rsid w:val="002C2B0E"/>
    <w:rsid w:val="002C2CF1"/>
    <w:rsid w:val="002C377C"/>
    <w:rsid w:val="002C37A5"/>
    <w:rsid w:val="002C3A8C"/>
    <w:rsid w:val="002C3BD8"/>
    <w:rsid w:val="002C3E66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776"/>
    <w:rsid w:val="002E1922"/>
    <w:rsid w:val="002E20BA"/>
    <w:rsid w:val="002E20FC"/>
    <w:rsid w:val="002E21CF"/>
    <w:rsid w:val="002E2ED4"/>
    <w:rsid w:val="002E310C"/>
    <w:rsid w:val="002E34A7"/>
    <w:rsid w:val="002E38ED"/>
    <w:rsid w:val="002E3A9F"/>
    <w:rsid w:val="002E3C11"/>
    <w:rsid w:val="002E3D43"/>
    <w:rsid w:val="002E4F3D"/>
    <w:rsid w:val="002E5292"/>
    <w:rsid w:val="002E5625"/>
    <w:rsid w:val="002E5695"/>
    <w:rsid w:val="002E5848"/>
    <w:rsid w:val="002E5A07"/>
    <w:rsid w:val="002E6044"/>
    <w:rsid w:val="002E652E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9D"/>
    <w:rsid w:val="002F2EAF"/>
    <w:rsid w:val="002F2FA2"/>
    <w:rsid w:val="002F2FAE"/>
    <w:rsid w:val="002F344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D50"/>
    <w:rsid w:val="002F7EB0"/>
    <w:rsid w:val="002F7FF9"/>
    <w:rsid w:val="003002FB"/>
    <w:rsid w:val="003010B6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78F"/>
    <w:rsid w:val="0031190A"/>
    <w:rsid w:val="00311A13"/>
    <w:rsid w:val="00311F34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6443"/>
    <w:rsid w:val="003164C4"/>
    <w:rsid w:val="00316ADD"/>
    <w:rsid w:val="0031701B"/>
    <w:rsid w:val="00317043"/>
    <w:rsid w:val="0031734D"/>
    <w:rsid w:val="00317958"/>
    <w:rsid w:val="00317AAB"/>
    <w:rsid w:val="003204E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E18"/>
    <w:rsid w:val="00332418"/>
    <w:rsid w:val="003325A5"/>
    <w:rsid w:val="00332DDA"/>
    <w:rsid w:val="00332FD9"/>
    <w:rsid w:val="0033313E"/>
    <w:rsid w:val="003339C3"/>
    <w:rsid w:val="00333A29"/>
    <w:rsid w:val="00334DBE"/>
    <w:rsid w:val="00334F55"/>
    <w:rsid w:val="00335EC1"/>
    <w:rsid w:val="00336332"/>
    <w:rsid w:val="003365F6"/>
    <w:rsid w:val="003366B1"/>
    <w:rsid w:val="003366F4"/>
    <w:rsid w:val="00337175"/>
    <w:rsid w:val="00337278"/>
    <w:rsid w:val="00337961"/>
    <w:rsid w:val="00337F85"/>
    <w:rsid w:val="00340300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3142"/>
    <w:rsid w:val="0035343E"/>
    <w:rsid w:val="00353CE0"/>
    <w:rsid w:val="0035430C"/>
    <w:rsid w:val="00354454"/>
    <w:rsid w:val="00354633"/>
    <w:rsid w:val="00354873"/>
    <w:rsid w:val="00354A75"/>
    <w:rsid w:val="00355572"/>
    <w:rsid w:val="003558C7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3EB"/>
    <w:rsid w:val="003626BF"/>
    <w:rsid w:val="00362983"/>
    <w:rsid w:val="00362A0A"/>
    <w:rsid w:val="00362D69"/>
    <w:rsid w:val="00363308"/>
    <w:rsid w:val="003636FC"/>
    <w:rsid w:val="003637B0"/>
    <w:rsid w:val="00363A3D"/>
    <w:rsid w:val="00363AE3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B5"/>
    <w:rsid w:val="00365AED"/>
    <w:rsid w:val="00365F80"/>
    <w:rsid w:val="00365FB5"/>
    <w:rsid w:val="00366011"/>
    <w:rsid w:val="0036614F"/>
    <w:rsid w:val="0036646A"/>
    <w:rsid w:val="00367297"/>
    <w:rsid w:val="00367321"/>
    <w:rsid w:val="003673A1"/>
    <w:rsid w:val="0036743A"/>
    <w:rsid w:val="00367692"/>
    <w:rsid w:val="00367E48"/>
    <w:rsid w:val="0037016A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874"/>
    <w:rsid w:val="00374B33"/>
    <w:rsid w:val="00375060"/>
    <w:rsid w:val="00375478"/>
    <w:rsid w:val="0037588D"/>
    <w:rsid w:val="00375BED"/>
    <w:rsid w:val="003772D8"/>
    <w:rsid w:val="0037765E"/>
    <w:rsid w:val="003776C4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915"/>
    <w:rsid w:val="00384943"/>
    <w:rsid w:val="00384C23"/>
    <w:rsid w:val="00384E94"/>
    <w:rsid w:val="00384F1D"/>
    <w:rsid w:val="00385188"/>
    <w:rsid w:val="003864B2"/>
    <w:rsid w:val="003868A6"/>
    <w:rsid w:val="00386C71"/>
    <w:rsid w:val="00387DAC"/>
    <w:rsid w:val="00387F41"/>
    <w:rsid w:val="0039075D"/>
    <w:rsid w:val="00390DE1"/>
    <w:rsid w:val="00390FDD"/>
    <w:rsid w:val="003915A5"/>
    <w:rsid w:val="00391891"/>
    <w:rsid w:val="00391DFB"/>
    <w:rsid w:val="00392116"/>
    <w:rsid w:val="00392917"/>
    <w:rsid w:val="003929B3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6D57"/>
    <w:rsid w:val="003A75E6"/>
    <w:rsid w:val="003A794C"/>
    <w:rsid w:val="003A7B65"/>
    <w:rsid w:val="003A7FD3"/>
    <w:rsid w:val="003B03E0"/>
    <w:rsid w:val="003B0F25"/>
    <w:rsid w:val="003B1258"/>
    <w:rsid w:val="003B1CB7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6AA"/>
    <w:rsid w:val="003B5735"/>
    <w:rsid w:val="003B5D8B"/>
    <w:rsid w:val="003B67FF"/>
    <w:rsid w:val="003B799B"/>
    <w:rsid w:val="003B7CA7"/>
    <w:rsid w:val="003B7D27"/>
    <w:rsid w:val="003C082B"/>
    <w:rsid w:val="003C085F"/>
    <w:rsid w:val="003C129E"/>
    <w:rsid w:val="003C12EE"/>
    <w:rsid w:val="003C14F5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11C"/>
    <w:rsid w:val="003D298E"/>
    <w:rsid w:val="003D2B12"/>
    <w:rsid w:val="003D36F9"/>
    <w:rsid w:val="003D3CFB"/>
    <w:rsid w:val="003D40BF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E02CF"/>
    <w:rsid w:val="003E0820"/>
    <w:rsid w:val="003E0977"/>
    <w:rsid w:val="003E0E6A"/>
    <w:rsid w:val="003E1093"/>
    <w:rsid w:val="003E1880"/>
    <w:rsid w:val="003E212A"/>
    <w:rsid w:val="003E224F"/>
    <w:rsid w:val="003E22D3"/>
    <w:rsid w:val="003E2AD1"/>
    <w:rsid w:val="003E2DEF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EA9"/>
    <w:rsid w:val="003F3CA9"/>
    <w:rsid w:val="003F3E1E"/>
    <w:rsid w:val="003F3F40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DFF"/>
    <w:rsid w:val="00401ED1"/>
    <w:rsid w:val="00401F10"/>
    <w:rsid w:val="00402C7C"/>
    <w:rsid w:val="00404172"/>
    <w:rsid w:val="00405596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427C"/>
    <w:rsid w:val="00414ACF"/>
    <w:rsid w:val="00414C4C"/>
    <w:rsid w:val="00414CCA"/>
    <w:rsid w:val="00414CFB"/>
    <w:rsid w:val="0041523C"/>
    <w:rsid w:val="004152A1"/>
    <w:rsid w:val="0041544A"/>
    <w:rsid w:val="00416040"/>
    <w:rsid w:val="004168EC"/>
    <w:rsid w:val="00416CC1"/>
    <w:rsid w:val="00416D15"/>
    <w:rsid w:val="00417281"/>
    <w:rsid w:val="00417584"/>
    <w:rsid w:val="00417B0E"/>
    <w:rsid w:val="00417CC2"/>
    <w:rsid w:val="00417D4F"/>
    <w:rsid w:val="00417F62"/>
    <w:rsid w:val="00420300"/>
    <w:rsid w:val="00420ADE"/>
    <w:rsid w:val="00421101"/>
    <w:rsid w:val="0042115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359"/>
    <w:rsid w:val="00432917"/>
    <w:rsid w:val="004341B7"/>
    <w:rsid w:val="00434472"/>
    <w:rsid w:val="00434727"/>
    <w:rsid w:val="00434BA5"/>
    <w:rsid w:val="00434CE8"/>
    <w:rsid w:val="00434F06"/>
    <w:rsid w:val="004358D0"/>
    <w:rsid w:val="00435B09"/>
    <w:rsid w:val="00435EC7"/>
    <w:rsid w:val="004363AC"/>
    <w:rsid w:val="00436EA8"/>
    <w:rsid w:val="00437481"/>
    <w:rsid w:val="00437B94"/>
    <w:rsid w:val="00437FA2"/>
    <w:rsid w:val="004404C1"/>
    <w:rsid w:val="0044054E"/>
    <w:rsid w:val="004405DD"/>
    <w:rsid w:val="0044061C"/>
    <w:rsid w:val="0044063E"/>
    <w:rsid w:val="00440773"/>
    <w:rsid w:val="00440AE4"/>
    <w:rsid w:val="00441078"/>
    <w:rsid w:val="004412FD"/>
    <w:rsid w:val="004413EC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9A3"/>
    <w:rsid w:val="00445C7F"/>
    <w:rsid w:val="00445CE2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2EDA"/>
    <w:rsid w:val="0045315E"/>
    <w:rsid w:val="00453BFD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71D"/>
    <w:rsid w:val="004577EA"/>
    <w:rsid w:val="00460274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EF2"/>
    <w:rsid w:val="00462F68"/>
    <w:rsid w:val="004632BD"/>
    <w:rsid w:val="004636D5"/>
    <w:rsid w:val="00464246"/>
    <w:rsid w:val="00464618"/>
    <w:rsid w:val="00464BA6"/>
    <w:rsid w:val="00464BF8"/>
    <w:rsid w:val="00464C68"/>
    <w:rsid w:val="00464CD7"/>
    <w:rsid w:val="00464EA7"/>
    <w:rsid w:val="00465131"/>
    <w:rsid w:val="00465695"/>
    <w:rsid w:val="004664CA"/>
    <w:rsid w:val="004669AA"/>
    <w:rsid w:val="00467546"/>
    <w:rsid w:val="004676AA"/>
    <w:rsid w:val="00467B3F"/>
    <w:rsid w:val="00467E29"/>
    <w:rsid w:val="00470237"/>
    <w:rsid w:val="004707D5"/>
    <w:rsid w:val="00471025"/>
    <w:rsid w:val="0047130A"/>
    <w:rsid w:val="00471311"/>
    <w:rsid w:val="00471E53"/>
    <w:rsid w:val="00472021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CA5"/>
    <w:rsid w:val="0047778F"/>
    <w:rsid w:val="00477B82"/>
    <w:rsid w:val="00477E91"/>
    <w:rsid w:val="00477F34"/>
    <w:rsid w:val="004800AD"/>
    <w:rsid w:val="004801BF"/>
    <w:rsid w:val="0048063A"/>
    <w:rsid w:val="00480948"/>
    <w:rsid w:val="00480AA4"/>
    <w:rsid w:val="00481423"/>
    <w:rsid w:val="004819D9"/>
    <w:rsid w:val="004819DD"/>
    <w:rsid w:val="00481EEC"/>
    <w:rsid w:val="004823E7"/>
    <w:rsid w:val="00482513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0B7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D61"/>
    <w:rsid w:val="004B0349"/>
    <w:rsid w:val="004B0657"/>
    <w:rsid w:val="004B0C1E"/>
    <w:rsid w:val="004B0D59"/>
    <w:rsid w:val="004B1324"/>
    <w:rsid w:val="004B1635"/>
    <w:rsid w:val="004B1C4E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90D"/>
    <w:rsid w:val="004B6A77"/>
    <w:rsid w:val="004B6ABD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7AA"/>
    <w:rsid w:val="004C2E35"/>
    <w:rsid w:val="004C3A5D"/>
    <w:rsid w:val="004C3B92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BA7"/>
    <w:rsid w:val="004D1C1A"/>
    <w:rsid w:val="004D1E04"/>
    <w:rsid w:val="004D205C"/>
    <w:rsid w:val="004D29CC"/>
    <w:rsid w:val="004D2CF0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832"/>
    <w:rsid w:val="004D6BA5"/>
    <w:rsid w:val="004D7EC0"/>
    <w:rsid w:val="004E0235"/>
    <w:rsid w:val="004E0763"/>
    <w:rsid w:val="004E09B8"/>
    <w:rsid w:val="004E09F6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4111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B71"/>
    <w:rsid w:val="004E6E3F"/>
    <w:rsid w:val="004E7976"/>
    <w:rsid w:val="004E7E18"/>
    <w:rsid w:val="004F0645"/>
    <w:rsid w:val="004F0AD1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D7A"/>
    <w:rsid w:val="0050108A"/>
    <w:rsid w:val="00501292"/>
    <w:rsid w:val="005013C8"/>
    <w:rsid w:val="00501AE1"/>
    <w:rsid w:val="00501C02"/>
    <w:rsid w:val="0050219B"/>
    <w:rsid w:val="0050256D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522A"/>
    <w:rsid w:val="0050539A"/>
    <w:rsid w:val="0050542E"/>
    <w:rsid w:val="00505EB3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412F"/>
    <w:rsid w:val="00514171"/>
    <w:rsid w:val="00514182"/>
    <w:rsid w:val="00514186"/>
    <w:rsid w:val="00514295"/>
    <w:rsid w:val="005145A1"/>
    <w:rsid w:val="0051469A"/>
    <w:rsid w:val="005148CF"/>
    <w:rsid w:val="00515056"/>
    <w:rsid w:val="00515073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D58"/>
    <w:rsid w:val="00521DB1"/>
    <w:rsid w:val="00521EBB"/>
    <w:rsid w:val="00522E9C"/>
    <w:rsid w:val="00522F6C"/>
    <w:rsid w:val="00523595"/>
    <w:rsid w:val="005238F6"/>
    <w:rsid w:val="00523BE7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BE3"/>
    <w:rsid w:val="00526EA9"/>
    <w:rsid w:val="0052720A"/>
    <w:rsid w:val="0052792B"/>
    <w:rsid w:val="0053042E"/>
    <w:rsid w:val="0053056F"/>
    <w:rsid w:val="00530738"/>
    <w:rsid w:val="00530795"/>
    <w:rsid w:val="005309F2"/>
    <w:rsid w:val="00531337"/>
    <w:rsid w:val="0053176E"/>
    <w:rsid w:val="005318E7"/>
    <w:rsid w:val="00531B70"/>
    <w:rsid w:val="00531C9B"/>
    <w:rsid w:val="00531D75"/>
    <w:rsid w:val="00531E86"/>
    <w:rsid w:val="00532AD2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51A"/>
    <w:rsid w:val="005446B0"/>
    <w:rsid w:val="00545470"/>
    <w:rsid w:val="00545537"/>
    <w:rsid w:val="0054596C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C3D"/>
    <w:rsid w:val="00552E3C"/>
    <w:rsid w:val="00553140"/>
    <w:rsid w:val="005535FF"/>
    <w:rsid w:val="00553ED4"/>
    <w:rsid w:val="00554540"/>
    <w:rsid w:val="00554846"/>
    <w:rsid w:val="00554AB3"/>
    <w:rsid w:val="00554B5A"/>
    <w:rsid w:val="00554EE5"/>
    <w:rsid w:val="005551CC"/>
    <w:rsid w:val="005552C5"/>
    <w:rsid w:val="005556A1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519"/>
    <w:rsid w:val="0056078A"/>
    <w:rsid w:val="005607DF"/>
    <w:rsid w:val="00560AD1"/>
    <w:rsid w:val="00561073"/>
    <w:rsid w:val="0056125D"/>
    <w:rsid w:val="0056162A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D8B"/>
    <w:rsid w:val="00565A90"/>
    <w:rsid w:val="00565BD0"/>
    <w:rsid w:val="005664C2"/>
    <w:rsid w:val="00566767"/>
    <w:rsid w:val="00566BFA"/>
    <w:rsid w:val="00566CD9"/>
    <w:rsid w:val="00567FD3"/>
    <w:rsid w:val="0057014A"/>
    <w:rsid w:val="00570280"/>
    <w:rsid w:val="0057093A"/>
    <w:rsid w:val="00570BE9"/>
    <w:rsid w:val="0057147C"/>
    <w:rsid w:val="00571AF7"/>
    <w:rsid w:val="005729F3"/>
    <w:rsid w:val="00572C30"/>
    <w:rsid w:val="00572CE0"/>
    <w:rsid w:val="00573874"/>
    <w:rsid w:val="00573D31"/>
    <w:rsid w:val="005744F4"/>
    <w:rsid w:val="005744FA"/>
    <w:rsid w:val="0057477F"/>
    <w:rsid w:val="00574E77"/>
    <w:rsid w:val="00575397"/>
    <w:rsid w:val="005753FB"/>
    <w:rsid w:val="005754B2"/>
    <w:rsid w:val="00575571"/>
    <w:rsid w:val="00575B1B"/>
    <w:rsid w:val="00575E71"/>
    <w:rsid w:val="005760CB"/>
    <w:rsid w:val="005761FE"/>
    <w:rsid w:val="00576245"/>
    <w:rsid w:val="00576721"/>
    <w:rsid w:val="00576B51"/>
    <w:rsid w:val="00577D89"/>
    <w:rsid w:val="00577F2A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7D0"/>
    <w:rsid w:val="00584B16"/>
    <w:rsid w:val="00585078"/>
    <w:rsid w:val="0058526F"/>
    <w:rsid w:val="00585518"/>
    <w:rsid w:val="0058572B"/>
    <w:rsid w:val="00585C54"/>
    <w:rsid w:val="0058619E"/>
    <w:rsid w:val="00586319"/>
    <w:rsid w:val="005867B2"/>
    <w:rsid w:val="00586B87"/>
    <w:rsid w:val="00586E45"/>
    <w:rsid w:val="00586F8B"/>
    <w:rsid w:val="00586FC3"/>
    <w:rsid w:val="00587566"/>
    <w:rsid w:val="00587780"/>
    <w:rsid w:val="00587B82"/>
    <w:rsid w:val="00587E84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C5F"/>
    <w:rsid w:val="00592CD6"/>
    <w:rsid w:val="00592D83"/>
    <w:rsid w:val="00592E15"/>
    <w:rsid w:val="005933CA"/>
    <w:rsid w:val="0059345E"/>
    <w:rsid w:val="00593731"/>
    <w:rsid w:val="0059392A"/>
    <w:rsid w:val="00593CAE"/>
    <w:rsid w:val="00593D66"/>
    <w:rsid w:val="00593F01"/>
    <w:rsid w:val="00594FFF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BB5"/>
    <w:rsid w:val="005A5EA0"/>
    <w:rsid w:val="005A6231"/>
    <w:rsid w:val="005A645B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462"/>
    <w:rsid w:val="005B2D23"/>
    <w:rsid w:val="005B372F"/>
    <w:rsid w:val="005B37B5"/>
    <w:rsid w:val="005B3CDD"/>
    <w:rsid w:val="005B3ECC"/>
    <w:rsid w:val="005B40FF"/>
    <w:rsid w:val="005B47C8"/>
    <w:rsid w:val="005B483A"/>
    <w:rsid w:val="005B4DBF"/>
    <w:rsid w:val="005B5640"/>
    <w:rsid w:val="005B6714"/>
    <w:rsid w:val="005B6ED3"/>
    <w:rsid w:val="005B7353"/>
    <w:rsid w:val="005B7760"/>
    <w:rsid w:val="005B797E"/>
    <w:rsid w:val="005B7CAB"/>
    <w:rsid w:val="005C12A0"/>
    <w:rsid w:val="005C1588"/>
    <w:rsid w:val="005C1775"/>
    <w:rsid w:val="005C179D"/>
    <w:rsid w:val="005C1FA1"/>
    <w:rsid w:val="005C225A"/>
    <w:rsid w:val="005C3110"/>
    <w:rsid w:val="005C31E2"/>
    <w:rsid w:val="005C38B8"/>
    <w:rsid w:val="005C3E58"/>
    <w:rsid w:val="005C430F"/>
    <w:rsid w:val="005C458C"/>
    <w:rsid w:val="005C4788"/>
    <w:rsid w:val="005C497C"/>
    <w:rsid w:val="005C50B6"/>
    <w:rsid w:val="005C5F71"/>
    <w:rsid w:val="005C776C"/>
    <w:rsid w:val="005C79B2"/>
    <w:rsid w:val="005C7E28"/>
    <w:rsid w:val="005D0297"/>
    <w:rsid w:val="005D0460"/>
    <w:rsid w:val="005D0965"/>
    <w:rsid w:val="005D0B62"/>
    <w:rsid w:val="005D0D05"/>
    <w:rsid w:val="005D10C9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4CC5"/>
    <w:rsid w:val="005D502C"/>
    <w:rsid w:val="005D50C1"/>
    <w:rsid w:val="005D5251"/>
    <w:rsid w:val="005D5538"/>
    <w:rsid w:val="005D58C0"/>
    <w:rsid w:val="005D6053"/>
    <w:rsid w:val="005D643D"/>
    <w:rsid w:val="005D65FF"/>
    <w:rsid w:val="005D67F4"/>
    <w:rsid w:val="005D6DBC"/>
    <w:rsid w:val="005E0074"/>
    <w:rsid w:val="005E03B0"/>
    <w:rsid w:val="005E0753"/>
    <w:rsid w:val="005E0D3D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40C1"/>
    <w:rsid w:val="005E42D6"/>
    <w:rsid w:val="005E4352"/>
    <w:rsid w:val="005E467E"/>
    <w:rsid w:val="005E46E3"/>
    <w:rsid w:val="005E4961"/>
    <w:rsid w:val="005E496B"/>
    <w:rsid w:val="005E518B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968"/>
    <w:rsid w:val="00600D40"/>
    <w:rsid w:val="00600E8B"/>
    <w:rsid w:val="00601153"/>
    <w:rsid w:val="006012D7"/>
    <w:rsid w:val="006016A2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ED"/>
    <w:rsid w:val="00605C85"/>
    <w:rsid w:val="00605EE9"/>
    <w:rsid w:val="0060619E"/>
    <w:rsid w:val="006066D2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96D"/>
    <w:rsid w:val="00610DF7"/>
    <w:rsid w:val="0061120B"/>
    <w:rsid w:val="0061141D"/>
    <w:rsid w:val="006119AD"/>
    <w:rsid w:val="00611B09"/>
    <w:rsid w:val="00611F88"/>
    <w:rsid w:val="006125E6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17B7C"/>
    <w:rsid w:val="00620CCD"/>
    <w:rsid w:val="006218BD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5A9B"/>
    <w:rsid w:val="00626045"/>
    <w:rsid w:val="0062647A"/>
    <w:rsid w:val="006270D5"/>
    <w:rsid w:val="006273A8"/>
    <w:rsid w:val="006273DB"/>
    <w:rsid w:val="00627706"/>
    <w:rsid w:val="006277F5"/>
    <w:rsid w:val="00627DCC"/>
    <w:rsid w:val="00630423"/>
    <w:rsid w:val="00630CBB"/>
    <w:rsid w:val="00630F53"/>
    <w:rsid w:val="00631EB8"/>
    <w:rsid w:val="00632271"/>
    <w:rsid w:val="006322ED"/>
    <w:rsid w:val="00632373"/>
    <w:rsid w:val="006329A4"/>
    <w:rsid w:val="006331E2"/>
    <w:rsid w:val="006332ED"/>
    <w:rsid w:val="00633367"/>
    <w:rsid w:val="0063389D"/>
    <w:rsid w:val="006340D9"/>
    <w:rsid w:val="00634518"/>
    <w:rsid w:val="006347AB"/>
    <w:rsid w:val="0063502C"/>
    <w:rsid w:val="006353AC"/>
    <w:rsid w:val="00635C72"/>
    <w:rsid w:val="00636037"/>
    <w:rsid w:val="0063633D"/>
    <w:rsid w:val="00636745"/>
    <w:rsid w:val="00637BEE"/>
    <w:rsid w:val="00637E33"/>
    <w:rsid w:val="00640150"/>
    <w:rsid w:val="00640549"/>
    <w:rsid w:val="00640C40"/>
    <w:rsid w:val="00642063"/>
    <w:rsid w:val="00642070"/>
    <w:rsid w:val="006426D2"/>
    <w:rsid w:val="00642AB9"/>
    <w:rsid w:val="00642AF0"/>
    <w:rsid w:val="00642B02"/>
    <w:rsid w:val="00643161"/>
    <w:rsid w:val="0064337E"/>
    <w:rsid w:val="00643CB0"/>
    <w:rsid w:val="00643F91"/>
    <w:rsid w:val="0064481F"/>
    <w:rsid w:val="00644B4F"/>
    <w:rsid w:val="00644DB2"/>
    <w:rsid w:val="006453F2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F5"/>
    <w:rsid w:val="006511A7"/>
    <w:rsid w:val="00651386"/>
    <w:rsid w:val="006517D0"/>
    <w:rsid w:val="0065185E"/>
    <w:rsid w:val="00651883"/>
    <w:rsid w:val="00651F57"/>
    <w:rsid w:val="006524F9"/>
    <w:rsid w:val="00652754"/>
    <w:rsid w:val="00653194"/>
    <w:rsid w:val="0065332A"/>
    <w:rsid w:val="00653DBF"/>
    <w:rsid w:val="00653DC4"/>
    <w:rsid w:val="00654222"/>
    <w:rsid w:val="00654291"/>
    <w:rsid w:val="00654AAF"/>
    <w:rsid w:val="006553D4"/>
    <w:rsid w:val="0065614D"/>
    <w:rsid w:val="00656301"/>
    <w:rsid w:val="00656741"/>
    <w:rsid w:val="00657142"/>
    <w:rsid w:val="0065764A"/>
    <w:rsid w:val="006577F5"/>
    <w:rsid w:val="0065795D"/>
    <w:rsid w:val="00657AEB"/>
    <w:rsid w:val="00660621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48A2"/>
    <w:rsid w:val="00664E9F"/>
    <w:rsid w:val="006652F0"/>
    <w:rsid w:val="0066545C"/>
    <w:rsid w:val="006658B3"/>
    <w:rsid w:val="00665A64"/>
    <w:rsid w:val="00665BF0"/>
    <w:rsid w:val="00666245"/>
    <w:rsid w:val="0066665C"/>
    <w:rsid w:val="00666673"/>
    <w:rsid w:val="00667410"/>
    <w:rsid w:val="00667806"/>
    <w:rsid w:val="0066793C"/>
    <w:rsid w:val="0066798B"/>
    <w:rsid w:val="00667D00"/>
    <w:rsid w:val="0067041C"/>
    <w:rsid w:val="006705A4"/>
    <w:rsid w:val="00670F68"/>
    <w:rsid w:val="00671A87"/>
    <w:rsid w:val="00671AB6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2EE"/>
    <w:rsid w:val="00677382"/>
    <w:rsid w:val="006774D6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714"/>
    <w:rsid w:val="00692BC9"/>
    <w:rsid w:val="00692C8A"/>
    <w:rsid w:val="00693653"/>
    <w:rsid w:val="00693C6F"/>
    <w:rsid w:val="00693D59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7C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4081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BAD"/>
    <w:rsid w:val="006B1D89"/>
    <w:rsid w:val="006B1FB5"/>
    <w:rsid w:val="006B1FE6"/>
    <w:rsid w:val="006B21AF"/>
    <w:rsid w:val="006B272A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898"/>
    <w:rsid w:val="006B6F17"/>
    <w:rsid w:val="006B6F1C"/>
    <w:rsid w:val="006C01BA"/>
    <w:rsid w:val="006C02E2"/>
    <w:rsid w:val="006C055F"/>
    <w:rsid w:val="006C085A"/>
    <w:rsid w:val="006C08D2"/>
    <w:rsid w:val="006C1378"/>
    <w:rsid w:val="006C152D"/>
    <w:rsid w:val="006C19B4"/>
    <w:rsid w:val="006C2344"/>
    <w:rsid w:val="006C2361"/>
    <w:rsid w:val="006C301D"/>
    <w:rsid w:val="006C338F"/>
    <w:rsid w:val="006C35C7"/>
    <w:rsid w:val="006C36B3"/>
    <w:rsid w:val="006C37ED"/>
    <w:rsid w:val="006C39C7"/>
    <w:rsid w:val="006C4044"/>
    <w:rsid w:val="006C4F6F"/>
    <w:rsid w:val="006C53A2"/>
    <w:rsid w:val="006C570D"/>
    <w:rsid w:val="006C5D21"/>
    <w:rsid w:val="006C65DC"/>
    <w:rsid w:val="006C66FF"/>
    <w:rsid w:val="006C6F06"/>
    <w:rsid w:val="006C7171"/>
    <w:rsid w:val="006C773C"/>
    <w:rsid w:val="006D0285"/>
    <w:rsid w:val="006D065D"/>
    <w:rsid w:val="006D0679"/>
    <w:rsid w:val="006D08DC"/>
    <w:rsid w:val="006D09B6"/>
    <w:rsid w:val="006D0D99"/>
    <w:rsid w:val="006D1350"/>
    <w:rsid w:val="006D1851"/>
    <w:rsid w:val="006D1878"/>
    <w:rsid w:val="006D1B45"/>
    <w:rsid w:val="006D2211"/>
    <w:rsid w:val="006D3032"/>
    <w:rsid w:val="006D387C"/>
    <w:rsid w:val="006D4052"/>
    <w:rsid w:val="006D4828"/>
    <w:rsid w:val="006D4BE3"/>
    <w:rsid w:val="006D5474"/>
    <w:rsid w:val="006D5BE7"/>
    <w:rsid w:val="006D5FE8"/>
    <w:rsid w:val="006D630E"/>
    <w:rsid w:val="006D6A00"/>
    <w:rsid w:val="006D6F06"/>
    <w:rsid w:val="006D701D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0C1"/>
    <w:rsid w:val="006E43C3"/>
    <w:rsid w:val="006E4BC9"/>
    <w:rsid w:val="006E4FF5"/>
    <w:rsid w:val="006E52F6"/>
    <w:rsid w:val="006E560B"/>
    <w:rsid w:val="006E5A2C"/>
    <w:rsid w:val="006E5F53"/>
    <w:rsid w:val="006E6BE7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D98"/>
    <w:rsid w:val="006F1140"/>
    <w:rsid w:val="006F12A3"/>
    <w:rsid w:val="006F181D"/>
    <w:rsid w:val="006F19BF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3B9B"/>
    <w:rsid w:val="006F4105"/>
    <w:rsid w:val="006F436D"/>
    <w:rsid w:val="006F499F"/>
    <w:rsid w:val="006F4D06"/>
    <w:rsid w:val="006F4F1C"/>
    <w:rsid w:val="006F501F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37B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6A9"/>
    <w:rsid w:val="00713CC0"/>
    <w:rsid w:val="00713F6C"/>
    <w:rsid w:val="007142A9"/>
    <w:rsid w:val="007142E9"/>
    <w:rsid w:val="00714547"/>
    <w:rsid w:val="00714A20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50B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4B"/>
    <w:rsid w:val="00722808"/>
    <w:rsid w:val="00723252"/>
    <w:rsid w:val="00723390"/>
    <w:rsid w:val="00723952"/>
    <w:rsid w:val="00723A08"/>
    <w:rsid w:val="007244D3"/>
    <w:rsid w:val="00724AF0"/>
    <w:rsid w:val="007252C8"/>
    <w:rsid w:val="00726329"/>
    <w:rsid w:val="007265BB"/>
    <w:rsid w:val="0072661B"/>
    <w:rsid w:val="00726C3D"/>
    <w:rsid w:val="00726E84"/>
    <w:rsid w:val="007273AC"/>
    <w:rsid w:val="007305C2"/>
    <w:rsid w:val="007305FD"/>
    <w:rsid w:val="0073130A"/>
    <w:rsid w:val="007315DA"/>
    <w:rsid w:val="00731AF8"/>
    <w:rsid w:val="00731BCD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416"/>
    <w:rsid w:val="00751F41"/>
    <w:rsid w:val="00752017"/>
    <w:rsid w:val="00752597"/>
    <w:rsid w:val="007527D7"/>
    <w:rsid w:val="00752A5B"/>
    <w:rsid w:val="00753729"/>
    <w:rsid w:val="00753ADF"/>
    <w:rsid w:val="007540F9"/>
    <w:rsid w:val="00754106"/>
    <w:rsid w:val="007551D1"/>
    <w:rsid w:val="0075524D"/>
    <w:rsid w:val="0075551A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2FB9"/>
    <w:rsid w:val="00763071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D02"/>
    <w:rsid w:val="007670E0"/>
    <w:rsid w:val="00767331"/>
    <w:rsid w:val="0076748C"/>
    <w:rsid w:val="0076778C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9B1"/>
    <w:rsid w:val="00772040"/>
    <w:rsid w:val="00772070"/>
    <w:rsid w:val="007727D7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15"/>
    <w:rsid w:val="00776F9B"/>
    <w:rsid w:val="00777282"/>
    <w:rsid w:val="007773FF"/>
    <w:rsid w:val="007775CD"/>
    <w:rsid w:val="007779AF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8D8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F81"/>
    <w:rsid w:val="0079605A"/>
    <w:rsid w:val="0079639D"/>
    <w:rsid w:val="00796A71"/>
    <w:rsid w:val="00796FBB"/>
    <w:rsid w:val="0079727F"/>
    <w:rsid w:val="00797289"/>
    <w:rsid w:val="007976B8"/>
    <w:rsid w:val="007977E8"/>
    <w:rsid w:val="00797A68"/>
    <w:rsid w:val="00797EA8"/>
    <w:rsid w:val="007A00CB"/>
    <w:rsid w:val="007A09EA"/>
    <w:rsid w:val="007A0C08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44BE"/>
    <w:rsid w:val="007A4F58"/>
    <w:rsid w:val="007A5BE3"/>
    <w:rsid w:val="007A6E30"/>
    <w:rsid w:val="007A7025"/>
    <w:rsid w:val="007A7339"/>
    <w:rsid w:val="007A743C"/>
    <w:rsid w:val="007A76AF"/>
    <w:rsid w:val="007A7700"/>
    <w:rsid w:val="007A774A"/>
    <w:rsid w:val="007B0367"/>
    <w:rsid w:val="007B078B"/>
    <w:rsid w:val="007B083D"/>
    <w:rsid w:val="007B098C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7B1"/>
    <w:rsid w:val="007B3DF5"/>
    <w:rsid w:val="007B40E0"/>
    <w:rsid w:val="007B4D34"/>
    <w:rsid w:val="007B50C2"/>
    <w:rsid w:val="007B54B0"/>
    <w:rsid w:val="007B57A0"/>
    <w:rsid w:val="007B5A8E"/>
    <w:rsid w:val="007B63EA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662"/>
    <w:rsid w:val="007C18C2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C4C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95F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E0379"/>
    <w:rsid w:val="007E0995"/>
    <w:rsid w:val="007E0F93"/>
    <w:rsid w:val="007E12A4"/>
    <w:rsid w:val="007E21BB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219D"/>
    <w:rsid w:val="007F2352"/>
    <w:rsid w:val="007F2446"/>
    <w:rsid w:val="007F24DE"/>
    <w:rsid w:val="007F2A79"/>
    <w:rsid w:val="007F3428"/>
    <w:rsid w:val="007F356D"/>
    <w:rsid w:val="007F3AA8"/>
    <w:rsid w:val="007F3D76"/>
    <w:rsid w:val="007F4181"/>
    <w:rsid w:val="007F4655"/>
    <w:rsid w:val="007F4735"/>
    <w:rsid w:val="007F5074"/>
    <w:rsid w:val="007F5367"/>
    <w:rsid w:val="007F542A"/>
    <w:rsid w:val="007F5537"/>
    <w:rsid w:val="007F5715"/>
    <w:rsid w:val="007F5D9C"/>
    <w:rsid w:val="007F65FA"/>
    <w:rsid w:val="007F74FA"/>
    <w:rsid w:val="007F7557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4060"/>
    <w:rsid w:val="00814752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905"/>
    <w:rsid w:val="008219FE"/>
    <w:rsid w:val="00821C49"/>
    <w:rsid w:val="008222D3"/>
    <w:rsid w:val="0082238E"/>
    <w:rsid w:val="00822862"/>
    <w:rsid w:val="00822E98"/>
    <w:rsid w:val="00823B5F"/>
    <w:rsid w:val="00823D18"/>
    <w:rsid w:val="00824967"/>
    <w:rsid w:val="008254D9"/>
    <w:rsid w:val="008258CB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298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4511"/>
    <w:rsid w:val="00834579"/>
    <w:rsid w:val="00834994"/>
    <w:rsid w:val="008349E6"/>
    <w:rsid w:val="00834C29"/>
    <w:rsid w:val="0083515F"/>
    <w:rsid w:val="008352E9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524F"/>
    <w:rsid w:val="0084534C"/>
    <w:rsid w:val="008453EF"/>
    <w:rsid w:val="0084585E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CF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DFB"/>
    <w:rsid w:val="0088102A"/>
    <w:rsid w:val="00881253"/>
    <w:rsid w:val="00881CEB"/>
    <w:rsid w:val="00881E58"/>
    <w:rsid w:val="00881EC3"/>
    <w:rsid w:val="00882062"/>
    <w:rsid w:val="00882B1B"/>
    <w:rsid w:val="008837E8"/>
    <w:rsid w:val="00883819"/>
    <w:rsid w:val="00883C74"/>
    <w:rsid w:val="00883DF7"/>
    <w:rsid w:val="00883F0A"/>
    <w:rsid w:val="0088432F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055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6D"/>
    <w:rsid w:val="008A0A9E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00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7181"/>
    <w:rsid w:val="008A72C4"/>
    <w:rsid w:val="008A72E5"/>
    <w:rsid w:val="008A7510"/>
    <w:rsid w:val="008A758C"/>
    <w:rsid w:val="008A75B4"/>
    <w:rsid w:val="008A765E"/>
    <w:rsid w:val="008A76DB"/>
    <w:rsid w:val="008A77A2"/>
    <w:rsid w:val="008B0885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639D"/>
    <w:rsid w:val="008B7282"/>
    <w:rsid w:val="008B732E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1B61"/>
    <w:rsid w:val="008D23E9"/>
    <w:rsid w:val="008D298A"/>
    <w:rsid w:val="008D30CE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731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1D2"/>
    <w:rsid w:val="008E24B9"/>
    <w:rsid w:val="008E2756"/>
    <w:rsid w:val="008E2AE3"/>
    <w:rsid w:val="008E3033"/>
    <w:rsid w:val="008E31B0"/>
    <w:rsid w:val="008E35C3"/>
    <w:rsid w:val="008E370A"/>
    <w:rsid w:val="008E389F"/>
    <w:rsid w:val="008E3AA5"/>
    <w:rsid w:val="008E4C7D"/>
    <w:rsid w:val="008E4E29"/>
    <w:rsid w:val="008E5110"/>
    <w:rsid w:val="008E5CB8"/>
    <w:rsid w:val="008E6399"/>
    <w:rsid w:val="008E661A"/>
    <w:rsid w:val="008E6B9D"/>
    <w:rsid w:val="008E6EB0"/>
    <w:rsid w:val="008E6EF1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30"/>
    <w:rsid w:val="008F622C"/>
    <w:rsid w:val="008F64A6"/>
    <w:rsid w:val="008F65D6"/>
    <w:rsid w:val="008F6BD5"/>
    <w:rsid w:val="008F763A"/>
    <w:rsid w:val="008F7BC8"/>
    <w:rsid w:val="008F7DA7"/>
    <w:rsid w:val="008F7EA6"/>
    <w:rsid w:val="00900098"/>
    <w:rsid w:val="00900402"/>
    <w:rsid w:val="0090078C"/>
    <w:rsid w:val="00900ADF"/>
    <w:rsid w:val="009017FA"/>
    <w:rsid w:val="00901CA4"/>
    <w:rsid w:val="00902320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524"/>
    <w:rsid w:val="00905E9B"/>
    <w:rsid w:val="0090612F"/>
    <w:rsid w:val="00906247"/>
    <w:rsid w:val="0090670C"/>
    <w:rsid w:val="0090714E"/>
    <w:rsid w:val="0090793D"/>
    <w:rsid w:val="009079DF"/>
    <w:rsid w:val="00910558"/>
    <w:rsid w:val="00911747"/>
    <w:rsid w:val="00912738"/>
    <w:rsid w:val="00912AAA"/>
    <w:rsid w:val="0091304C"/>
    <w:rsid w:val="009136D8"/>
    <w:rsid w:val="00913D0D"/>
    <w:rsid w:val="00913F3B"/>
    <w:rsid w:val="00914F76"/>
    <w:rsid w:val="009150AF"/>
    <w:rsid w:val="00915244"/>
    <w:rsid w:val="00915352"/>
    <w:rsid w:val="00915699"/>
    <w:rsid w:val="009156D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E3D"/>
    <w:rsid w:val="00920E4E"/>
    <w:rsid w:val="0092125C"/>
    <w:rsid w:val="00921C14"/>
    <w:rsid w:val="009220C5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A0A"/>
    <w:rsid w:val="00925C0D"/>
    <w:rsid w:val="00925F57"/>
    <w:rsid w:val="00925FE9"/>
    <w:rsid w:val="00926993"/>
    <w:rsid w:val="00926A99"/>
    <w:rsid w:val="009279EC"/>
    <w:rsid w:val="00930254"/>
    <w:rsid w:val="00930579"/>
    <w:rsid w:val="009305A7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115"/>
    <w:rsid w:val="0093635D"/>
    <w:rsid w:val="009368D5"/>
    <w:rsid w:val="00936BF9"/>
    <w:rsid w:val="00936C1B"/>
    <w:rsid w:val="00937494"/>
    <w:rsid w:val="00937BE5"/>
    <w:rsid w:val="009401B2"/>
    <w:rsid w:val="00940845"/>
    <w:rsid w:val="00940F80"/>
    <w:rsid w:val="009410B0"/>
    <w:rsid w:val="0094119F"/>
    <w:rsid w:val="00941384"/>
    <w:rsid w:val="00942151"/>
    <w:rsid w:val="00942304"/>
    <w:rsid w:val="0094237C"/>
    <w:rsid w:val="00942A73"/>
    <w:rsid w:val="00942B8B"/>
    <w:rsid w:val="009436ED"/>
    <w:rsid w:val="0094374C"/>
    <w:rsid w:val="0094394B"/>
    <w:rsid w:val="00943EBC"/>
    <w:rsid w:val="00944005"/>
    <w:rsid w:val="00944270"/>
    <w:rsid w:val="00944455"/>
    <w:rsid w:val="00944C3D"/>
    <w:rsid w:val="00944C4B"/>
    <w:rsid w:val="009452C2"/>
    <w:rsid w:val="00945559"/>
    <w:rsid w:val="00945E2D"/>
    <w:rsid w:val="00945F30"/>
    <w:rsid w:val="00946436"/>
    <w:rsid w:val="00946B37"/>
    <w:rsid w:val="009472F7"/>
    <w:rsid w:val="0094778B"/>
    <w:rsid w:val="00950092"/>
    <w:rsid w:val="0095044A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97B"/>
    <w:rsid w:val="00953CED"/>
    <w:rsid w:val="00953E13"/>
    <w:rsid w:val="0095415C"/>
    <w:rsid w:val="00954710"/>
    <w:rsid w:val="00954D7C"/>
    <w:rsid w:val="00954EEB"/>
    <w:rsid w:val="00955BEE"/>
    <w:rsid w:val="00956182"/>
    <w:rsid w:val="009562B5"/>
    <w:rsid w:val="009565CA"/>
    <w:rsid w:val="009566B2"/>
    <w:rsid w:val="00956802"/>
    <w:rsid w:val="00956992"/>
    <w:rsid w:val="00956D08"/>
    <w:rsid w:val="009570E3"/>
    <w:rsid w:val="009570F1"/>
    <w:rsid w:val="00957173"/>
    <w:rsid w:val="00957643"/>
    <w:rsid w:val="009577B1"/>
    <w:rsid w:val="00957C72"/>
    <w:rsid w:val="00957CD3"/>
    <w:rsid w:val="00960057"/>
    <w:rsid w:val="009603F6"/>
    <w:rsid w:val="009606D0"/>
    <w:rsid w:val="00960794"/>
    <w:rsid w:val="0096085A"/>
    <w:rsid w:val="0096115D"/>
    <w:rsid w:val="00961268"/>
    <w:rsid w:val="0096126A"/>
    <w:rsid w:val="00961B0F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346"/>
    <w:rsid w:val="00967D06"/>
    <w:rsid w:val="009703CB"/>
    <w:rsid w:val="009706F1"/>
    <w:rsid w:val="00970C34"/>
    <w:rsid w:val="00971E61"/>
    <w:rsid w:val="00972E0D"/>
    <w:rsid w:val="0097453F"/>
    <w:rsid w:val="00974869"/>
    <w:rsid w:val="00974A71"/>
    <w:rsid w:val="0097545E"/>
    <w:rsid w:val="009754BB"/>
    <w:rsid w:val="00975A3E"/>
    <w:rsid w:val="00976017"/>
    <w:rsid w:val="00976093"/>
    <w:rsid w:val="00976113"/>
    <w:rsid w:val="00976951"/>
    <w:rsid w:val="009775A0"/>
    <w:rsid w:val="009777AA"/>
    <w:rsid w:val="009778A8"/>
    <w:rsid w:val="00977921"/>
    <w:rsid w:val="00980C01"/>
    <w:rsid w:val="009811C3"/>
    <w:rsid w:val="00981238"/>
    <w:rsid w:val="00981427"/>
    <w:rsid w:val="00981869"/>
    <w:rsid w:val="009824FA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50BC"/>
    <w:rsid w:val="00985619"/>
    <w:rsid w:val="00985905"/>
    <w:rsid w:val="00986681"/>
    <w:rsid w:val="00986D66"/>
    <w:rsid w:val="0098704B"/>
    <w:rsid w:val="009872B4"/>
    <w:rsid w:val="00987657"/>
    <w:rsid w:val="009877D2"/>
    <w:rsid w:val="00990038"/>
    <w:rsid w:val="0099005B"/>
    <w:rsid w:val="00990A60"/>
    <w:rsid w:val="00990C41"/>
    <w:rsid w:val="00991592"/>
    <w:rsid w:val="00991DB9"/>
    <w:rsid w:val="00992234"/>
    <w:rsid w:val="00992294"/>
    <w:rsid w:val="009924DF"/>
    <w:rsid w:val="00992749"/>
    <w:rsid w:val="009930BA"/>
    <w:rsid w:val="00993481"/>
    <w:rsid w:val="009935EA"/>
    <w:rsid w:val="00993CF8"/>
    <w:rsid w:val="00994E7E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3C4"/>
    <w:rsid w:val="009A4F20"/>
    <w:rsid w:val="009A4F7D"/>
    <w:rsid w:val="009A55A0"/>
    <w:rsid w:val="009A5DEF"/>
    <w:rsid w:val="009A62FD"/>
    <w:rsid w:val="009A6B7B"/>
    <w:rsid w:val="009A76EB"/>
    <w:rsid w:val="009A7950"/>
    <w:rsid w:val="009A7C7D"/>
    <w:rsid w:val="009B1C68"/>
    <w:rsid w:val="009B24A4"/>
    <w:rsid w:val="009B2565"/>
    <w:rsid w:val="009B27D8"/>
    <w:rsid w:val="009B2830"/>
    <w:rsid w:val="009B2B79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6FAC"/>
    <w:rsid w:val="009B7A9C"/>
    <w:rsid w:val="009B7FF8"/>
    <w:rsid w:val="009C018D"/>
    <w:rsid w:val="009C03D0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5"/>
    <w:rsid w:val="009C2B7A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C60"/>
    <w:rsid w:val="009D1E2C"/>
    <w:rsid w:val="009D227E"/>
    <w:rsid w:val="009D22D3"/>
    <w:rsid w:val="009D23FA"/>
    <w:rsid w:val="009D2659"/>
    <w:rsid w:val="009D2B8B"/>
    <w:rsid w:val="009D3AC9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14FD"/>
    <w:rsid w:val="009E1782"/>
    <w:rsid w:val="009E23BD"/>
    <w:rsid w:val="009E2567"/>
    <w:rsid w:val="009E2770"/>
    <w:rsid w:val="009E283E"/>
    <w:rsid w:val="009E29B9"/>
    <w:rsid w:val="009E424C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711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5DC"/>
    <w:rsid w:val="009F2854"/>
    <w:rsid w:val="009F2CEC"/>
    <w:rsid w:val="009F2CF3"/>
    <w:rsid w:val="009F2EA3"/>
    <w:rsid w:val="009F31C5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9A3"/>
    <w:rsid w:val="00A05B76"/>
    <w:rsid w:val="00A05D92"/>
    <w:rsid w:val="00A06541"/>
    <w:rsid w:val="00A06EC0"/>
    <w:rsid w:val="00A071BD"/>
    <w:rsid w:val="00A07606"/>
    <w:rsid w:val="00A079E9"/>
    <w:rsid w:val="00A079F4"/>
    <w:rsid w:val="00A07B98"/>
    <w:rsid w:val="00A07D7F"/>
    <w:rsid w:val="00A07DA1"/>
    <w:rsid w:val="00A1032F"/>
    <w:rsid w:val="00A11170"/>
    <w:rsid w:val="00A1131A"/>
    <w:rsid w:val="00A114FE"/>
    <w:rsid w:val="00A11A98"/>
    <w:rsid w:val="00A11AE3"/>
    <w:rsid w:val="00A11D6A"/>
    <w:rsid w:val="00A12640"/>
    <w:rsid w:val="00A132DD"/>
    <w:rsid w:val="00A14EF5"/>
    <w:rsid w:val="00A15662"/>
    <w:rsid w:val="00A15F4E"/>
    <w:rsid w:val="00A15F84"/>
    <w:rsid w:val="00A16A4A"/>
    <w:rsid w:val="00A17B73"/>
    <w:rsid w:val="00A17C71"/>
    <w:rsid w:val="00A17E59"/>
    <w:rsid w:val="00A2071B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8A7"/>
    <w:rsid w:val="00A27D05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5493"/>
    <w:rsid w:val="00A354B0"/>
    <w:rsid w:val="00A358C0"/>
    <w:rsid w:val="00A35A26"/>
    <w:rsid w:val="00A35BD5"/>
    <w:rsid w:val="00A36575"/>
    <w:rsid w:val="00A3663F"/>
    <w:rsid w:val="00A368EE"/>
    <w:rsid w:val="00A37215"/>
    <w:rsid w:val="00A37352"/>
    <w:rsid w:val="00A37434"/>
    <w:rsid w:val="00A3772A"/>
    <w:rsid w:val="00A3784D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002"/>
    <w:rsid w:val="00A4697E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B3B"/>
    <w:rsid w:val="00A56E53"/>
    <w:rsid w:val="00A56F96"/>
    <w:rsid w:val="00A57A5D"/>
    <w:rsid w:val="00A57E51"/>
    <w:rsid w:val="00A6007D"/>
    <w:rsid w:val="00A601B0"/>
    <w:rsid w:val="00A603E2"/>
    <w:rsid w:val="00A60A86"/>
    <w:rsid w:val="00A6114A"/>
    <w:rsid w:val="00A618C0"/>
    <w:rsid w:val="00A61A36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655F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33"/>
    <w:rsid w:val="00A95070"/>
    <w:rsid w:val="00A95173"/>
    <w:rsid w:val="00A95F8C"/>
    <w:rsid w:val="00A965A3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4060"/>
    <w:rsid w:val="00AA4498"/>
    <w:rsid w:val="00AA4635"/>
    <w:rsid w:val="00AA4B99"/>
    <w:rsid w:val="00AA5646"/>
    <w:rsid w:val="00AA56ED"/>
    <w:rsid w:val="00AA747A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9A6"/>
    <w:rsid w:val="00AB1B8A"/>
    <w:rsid w:val="00AB1C1C"/>
    <w:rsid w:val="00AB1E1C"/>
    <w:rsid w:val="00AB1F37"/>
    <w:rsid w:val="00AB2771"/>
    <w:rsid w:val="00AB2B71"/>
    <w:rsid w:val="00AB2B7D"/>
    <w:rsid w:val="00AB2D43"/>
    <w:rsid w:val="00AB2E21"/>
    <w:rsid w:val="00AB35F5"/>
    <w:rsid w:val="00AB37D0"/>
    <w:rsid w:val="00AB37FC"/>
    <w:rsid w:val="00AB38B2"/>
    <w:rsid w:val="00AB3A06"/>
    <w:rsid w:val="00AB3E0C"/>
    <w:rsid w:val="00AB43DB"/>
    <w:rsid w:val="00AB442B"/>
    <w:rsid w:val="00AB44C9"/>
    <w:rsid w:val="00AB44EF"/>
    <w:rsid w:val="00AB4C03"/>
    <w:rsid w:val="00AB5656"/>
    <w:rsid w:val="00AB5860"/>
    <w:rsid w:val="00AB5D14"/>
    <w:rsid w:val="00AB5FA7"/>
    <w:rsid w:val="00AB645A"/>
    <w:rsid w:val="00AB678F"/>
    <w:rsid w:val="00AB6B11"/>
    <w:rsid w:val="00AB6C6A"/>
    <w:rsid w:val="00AB6F62"/>
    <w:rsid w:val="00AB6FE4"/>
    <w:rsid w:val="00AB77CB"/>
    <w:rsid w:val="00AB7805"/>
    <w:rsid w:val="00AC032A"/>
    <w:rsid w:val="00AC07C1"/>
    <w:rsid w:val="00AC1577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AFB"/>
    <w:rsid w:val="00AC3DE5"/>
    <w:rsid w:val="00AC4C20"/>
    <w:rsid w:val="00AC506E"/>
    <w:rsid w:val="00AC5277"/>
    <w:rsid w:val="00AC5652"/>
    <w:rsid w:val="00AC57C2"/>
    <w:rsid w:val="00AC5851"/>
    <w:rsid w:val="00AC5BB9"/>
    <w:rsid w:val="00AC6168"/>
    <w:rsid w:val="00AC6CC3"/>
    <w:rsid w:val="00AC7AEE"/>
    <w:rsid w:val="00AC7BE9"/>
    <w:rsid w:val="00AC7D21"/>
    <w:rsid w:val="00AD0197"/>
    <w:rsid w:val="00AD04F3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EFD"/>
    <w:rsid w:val="00AD5387"/>
    <w:rsid w:val="00AD5C08"/>
    <w:rsid w:val="00AD5E1C"/>
    <w:rsid w:val="00AD6697"/>
    <w:rsid w:val="00AD66A9"/>
    <w:rsid w:val="00AD6E93"/>
    <w:rsid w:val="00AD718B"/>
    <w:rsid w:val="00AD72C3"/>
    <w:rsid w:val="00AD7AF8"/>
    <w:rsid w:val="00AD7C87"/>
    <w:rsid w:val="00AD7CD3"/>
    <w:rsid w:val="00AD7EBC"/>
    <w:rsid w:val="00AD7EEE"/>
    <w:rsid w:val="00AE076E"/>
    <w:rsid w:val="00AE0802"/>
    <w:rsid w:val="00AE0BE5"/>
    <w:rsid w:val="00AE1426"/>
    <w:rsid w:val="00AE1846"/>
    <w:rsid w:val="00AE252E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5C17"/>
    <w:rsid w:val="00AE603A"/>
    <w:rsid w:val="00AE691C"/>
    <w:rsid w:val="00AE6F84"/>
    <w:rsid w:val="00AE700B"/>
    <w:rsid w:val="00AE7832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2790"/>
    <w:rsid w:val="00B02E50"/>
    <w:rsid w:val="00B03580"/>
    <w:rsid w:val="00B038EC"/>
    <w:rsid w:val="00B03CED"/>
    <w:rsid w:val="00B055DB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F45"/>
    <w:rsid w:val="00B17152"/>
    <w:rsid w:val="00B17327"/>
    <w:rsid w:val="00B1743A"/>
    <w:rsid w:val="00B178A7"/>
    <w:rsid w:val="00B17C8A"/>
    <w:rsid w:val="00B20074"/>
    <w:rsid w:val="00B203E5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87A"/>
    <w:rsid w:val="00B33C94"/>
    <w:rsid w:val="00B343B6"/>
    <w:rsid w:val="00B343F3"/>
    <w:rsid w:val="00B345AD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70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C12"/>
    <w:rsid w:val="00B42EC3"/>
    <w:rsid w:val="00B42F67"/>
    <w:rsid w:val="00B431C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AF0"/>
    <w:rsid w:val="00B45DC1"/>
    <w:rsid w:val="00B46471"/>
    <w:rsid w:val="00B465E0"/>
    <w:rsid w:val="00B4665A"/>
    <w:rsid w:val="00B46799"/>
    <w:rsid w:val="00B467EA"/>
    <w:rsid w:val="00B47234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A36"/>
    <w:rsid w:val="00B56C0F"/>
    <w:rsid w:val="00B57DE6"/>
    <w:rsid w:val="00B57F2F"/>
    <w:rsid w:val="00B6011C"/>
    <w:rsid w:val="00B606EC"/>
    <w:rsid w:val="00B6072B"/>
    <w:rsid w:val="00B60EBD"/>
    <w:rsid w:val="00B61465"/>
    <w:rsid w:val="00B61491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B8A"/>
    <w:rsid w:val="00B70115"/>
    <w:rsid w:val="00B7063F"/>
    <w:rsid w:val="00B71004"/>
    <w:rsid w:val="00B7110B"/>
    <w:rsid w:val="00B71325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CFF"/>
    <w:rsid w:val="00B77E62"/>
    <w:rsid w:val="00B80038"/>
    <w:rsid w:val="00B805F2"/>
    <w:rsid w:val="00B8081A"/>
    <w:rsid w:val="00B8086F"/>
    <w:rsid w:val="00B80D0A"/>
    <w:rsid w:val="00B81E12"/>
    <w:rsid w:val="00B82317"/>
    <w:rsid w:val="00B829DE"/>
    <w:rsid w:val="00B834D7"/>
    <w:rsid w:val="00B835B9"/>
    <w:rsid w:val="00B835D1"/>
    <w:rsid w:val="00B83BB5"/>
    <w:rsid w:val="00B83FDB"/>
    <w:rsid w:val="00B849C5"/>
    <w:rsid w:val="00B84EB6"/>
    <w:rsid w:val="00B853BE"/>
    <w:rsid w:val="00B85460"/>
    <w:rsid w:val="00B85675"/>
    <w:rsid w:val="00B86813"/>
    <w:rsid w:val="00B86EB6"/>
    <w:rsid w:val="00B87CB3"/>
    <w:rsid w:val="00B87FEE"/>
    <w:rsid w:val="00B901E3"/>
    <w:rsid w:val="00B90374"/>
    <w:rsid w:val="00B90774"/>
    <w:rsid w:val="00B90788"/>
    <w:rsid w:val="00B90B1D"/>
    <w:rsid w:val="00B90B82"/>
    <w:rsid w:val="00B910D1"/>
    <w:rsid w:val="00B917A8"/>
    <w:rsid w:val="00B919B3"/>
    <w:rsid w:val="00B91B89"/>
    <w:rsid w:val="00B91DAC"/>
    <w:rsid w:val="00B91E1D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935"/>
    <w:rsid w:val="00B96A44"/>
    <w:rsid w:val="00B96A8F"/>
    <w:rsid w:val="00B971A9"/>
    <w:rsid w:val="00B9724E"/>
    <w:rsid w:val="00B97457"/>
    <w:rsid w:val="00B9747C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2C0D"/>
    <w:rsid w:val="00BA30CC"/>
    <w:rsid w:val="00BA381B"/>
    <w:rsid w:val="00BA44EC"/>
    <w:rsid w:val="00BA4FB3"/>
    <w:rsid w:val="00BA5091"/>
    <w:rsid w:val="00BA5492"/>
    <w:rsid w:val="00BA5544"/>
    <w:rsid w:val="00BA5A22"/>
    <w:rsid w:val="00BA5BD7"/>
    <w:rsid w:val="00BA5F3C"/>
    <w:rsid w:val="00BA625F"/>
    <w:rsid w:val="00BA6297"/>
    <w:rsid w:val="00BA62FB"/>
    <w:rsid w:val="00BA655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105A"/>
    <w:rsid w:val="00BB123C"/>
    <w:rsid w:val="00BB19B1"/>
    <w:rsid w:val="00BB217F"/>
    <w:rsid w:val="00BB26DE"/>
    <w:rsid w:val="00BB2800"/>
    <w:rsid w:val="00BB28A6"/>
    <w:rsid w:val="00BB2D7F"/>
    <w:rsid w:val="00BB2E6A"/>
    <w:rsid w:val="00BB36C3"/>
    <w:rsid w:val="00BB495C"/>
    <w:rsid w:val="00BB4A35"/>
    <w:rsid w:val="00BB4BFE"/>
    <w:rsid w:val="00BB5170"/>
    <w:rsid w:val="00BB51A7"/>
    <w:rsid w:val="00BB65C0"/>
    <w:rsid w:val="00BB72E7"/>
    <w:rsid w:val="00BB7718"/>
    <w:rsid w:val="00BB7B3E"/>
    <w:rsid w:val="00BB7E54"/>
    <w:rsid w:val="00BC0363"/>
    <w:rsid w:val="00BC0B3A"/>
    <w:rsid w:val="00BC0C3D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6ACD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A0F"/>
    <w:rsid w:val="00BD5CC6"/>
    <w:rsid w:val="00BD6BE4"/>
    <w:rsid w:val="00BD6EBE"/>
    <w:rsid w:val="00BD726E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11C"/>
    <w:rsid w:val="00BF0354"/>
    <w:rsid w:val="00BF056D"/>
    <w:rsid w:val="00BF0974"/>
    <w:rsid w:val="00BF0CE5"/>
    <w:rsid w:val="00BF109E"/>
    <w:rsid w:val="00BF10E3"/>
    <w:rsid w:val="00BF1541"/>
    <w:rsid w:val="00BF249E"/>
    <w:rsid w:val="00BF284B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828"/>
    <w:rsid w:val="00BF6631"/>
    <w:rsid w:val="00BF6857"/>
    <w:rsid w:val="00BF7144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F57"/>
    <w:rsid w:val="00C04411"/>
    <w:rsid w:val="00C04C95"/>
    <w:rsid w:val="00C04DED"/>
    <w:rsid w:val="00C04EAC"/>
    <w:rsid w:val="00C0502C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445"/>
    <w:rsid w:val="00C104C8"/>
    <w:rsid w:val="00C10552"/>
    <w:rsid w:val="00C10612"/>
    <w:rsid w:val="00C1073D"/>
    <w:rsid w:val="00C10AC1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229"/>
    <w:rsid w:val="00C14632"/>
    <w:rsid w:val="00C14A60"/>
    <w:rsid w:val="00C14AE5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822"/>
    <w:rsid w:val="00C21F5E"/>
    <w:rsid w:val="00C2278A"/>
    <w:rsid w:val="00C22CF3"/>
    <w:rsid w:val="00C23134"/>
    <w:rsid w:val="00C23964"/>
    <w:rsid w:val="00C243D0"/>
    <w:rsid w:val="00C2479F"/>
    <w:rsid w:val="00C24BB8"/>
    <w:rsid w:val="00C25324"/>
    <w:rsid w:val="00C2592F"/>
    <w:rsid w:val="00C25BBE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857"/>
    <w:rsid w:val="00C34509"/>
    <w:rsid w:val="00C345F1"/>
    <w:rsid w:val="00C349C8"/>
    <w:rsid w:val="00C357E2"/>
    <w:rsid w:val="00C35E87"/>
    <w:rsid w:val="00C36122"/>
    <w:rsid w:val="00C367B9"/>
    <w:rsid w:val="00C368B4"/>
    <w:rsid w:val="00C368FD"/>
    <w:rsid w:val="00C36DF4"/>
    <w:rsid w:val="00C37A68"/>
    <w:rsid w:val="00C40350"/>
    <w:rsid w:val="00C40A19"/>
    <w:rsid w:val="00C40F56"/>
    <w:rsid w:val="00C41B26"/>
    <w:rsid w:val="00C42395"/>
    <w:rsid w:val="00C42561"/>
    <w:rsid w:val="00C42694"/>
    <w:rsid w:val="00C426A7"/>
    <w:rsid w:val="00C42F63"/>
    <w:rsid w:val="00C44653"/>
    <w:rsid w:val="00C44CCE"/>
    <w:rsid w:val="00C45C08"/>
    <w:rsid w:val="00C45C39"/>
    <w:rsid w:val="00C45D3A"/>
    <w:rsid w:val="00C45D70"/>
    <w:rsid w:val="00C460DD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F47"/>
    <w:rsid w:val="00C5229B"/>
    <w:rsid w:val="00C52740"/>
    <w:rsid w:val="00C52C2D"/>
    <w:rsid w:val="00C52F27"/>
    <w:rsid w:val="00C53068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C26"/>
    <w:rsid w:val="00C55DF4"/>
    <w:rsid w:val="00C56512"/>
    <w:rsid w:val="00C573B5"/>
    <w:rsid w:val="00C5780A"/>
    <w:rsid w:val="00C57E9E"/>
    <w:rsid w:val="00C601AC"/>
    <w:rsid w:val="00C60B3A"/>
    <w:rsid w:val="00C60E30"/>
    <w:rsid w:val="00C6113D"/>
    <w:rsid w:val="00C61246"/>
    <w:rsid w:val="00C618AB"/>
    <w:rsid w:val="00C62618"/>
    <w:rsid w:val="00C62724"/>
    <w:rsid w:val="00C628BD"/>
    <w:rsid w:val="00C628D1"/>
    <w:rsid w:val="00C628FA"/>
    <w:rsid w:val="00C63384"/>
    <w:rsid w:val="00C63D1C"/>
    <w:rsid w:val="00C63E0E"/>
    <w:rsid w:val="00C64353"/>
    <w:rsid w:val="00C6452A"/>
    <w:rsid w:val="00C6453F"/>
    <w:rsid w:val="00C645A9"/>
    <w:rsid w:val="00C646C6"/>
    <w:rsid w:val="00C646FC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70120"/>
    <w:rsid w:val="00C70613"/>
    <w:rsid w:val="00C7082B"/>
    <w:rsid w:val="00C709BA"/>
    <w:rsid w:val="00C70BDC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8D9"/>
    <w:rsid w:val="00C74934"/>
    <w:rsid w:val="00C74D73"/>
    <w:rsid w:val="00C74F54"/>
    <w:rsid w:val="00C75CAB"/>
    <w:rsid w:val="00C765B0"/>
    <w:rsid w:val="00C76887"/>
    <w:rsid w:val="00C76DB3"/>
    <w:rsid w:val="00C776B0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A06"/>
    <w:rsid w:val="00C83535"/>
    <w:rsid w:val="00C8368D"/>
    <w:rsid w:val="00C83A42"/>
    <w:rsid w:val="00C83E97"/>
    <w:rsid w:val="00C847F9"/>
    <w:rsid w:val="00C84E71"/>
    <w:rsid w:val="00C85C77"/>
    <w:rsid w:val="00C85D81"/>
    <w:rsid w:val="00C860E9"/>
    <w:rsid w:val="00C87661"/>
    <w:rsid w:val="00C876BF"/>
    <w:rsid w:val="00C8770D"/>
    <w:rsid w:val="00C878B8"/>
    <w:rsid w:val="00C87967"/>
    <w:rsid w:val="00C90201"/>
    <w:rsid w:val="00C902CB"/>
    <w:rsid w:val="00C9082C"/>
    <w:rsid w:val="00C909C8"/>
    <w:rsid w:val="00C90F36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40C2"/>
    <w:rsid w:val="00CA49A3"/>
    <w:rsid w:val="00CA4A11"/>
    <w:rsid w:val="00CA4DDB"/>
    <w:rsid w:val="00CA589B"/>
    <w:rsid w:val="00CA5D14"/>
    <w:rsid w:val="00CA5DDB"/>
    <w:rsid w:val="00CA6219"/>
    <w:rsid w:val="00CA6994"/>
    <w:rsid w:val="00CA6B06"/>
    <w:rsid w:val="00CA6C62"/>
    <w:rsid w:val="00CA6D03"/>
    <w:rsid w:val="00CA7196"/>
    <w:rsid w:val="00CA72B3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4A6"/>
    <w:rsid w:val="00CB6CC9"/>
    <w:rsid w:val="00CB6D91"/>
    <w:rsid w:val="00CB6E34"/>
    <w:rsid w:val="00CB6E92"/>
    <w:rsid w:val="00CB6E9E"/>
    <w:rsid w:val="00CB7389"/>
    <w:rsid w:val="00CC0015"/>
    <w:rsid w:val="00CC0416"/>
    <w:rsid w:val="00CC0769"/>
    <w:rsid w:val="00CC0D82"/>
    <w:rsid w:val="00CC10FE"/>
    <w:rsid w:val="00CC117D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91C"/>
    <w:rsid w:val="00CC5A87"/>
    <w:rsid w:val="00CC5B2D"/>
    <w:rsid w:val="00CC6435"/>
    <w:rsid w:val="00CC6E00"/>
    <w:rsid w:val="00CC72D2"/>
    <w:rsid w:val="00CC7A49"/>
    <w:rsid w:val="00CC7CCF"/>
    <w:rsid w:val="00CC7F08"/>
    <w:rsid w:val="00CD02AD"/>
    <w:rsid w:val="00CD0900"/>
    <w:rsid w:val="00CD1113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DE3"/>
    <w:rsid w:val="00CD7BDF"/>
    <w:rsid w:val="00CD7E09"/>
    <w:rsid w:val="00CE0237"/>
    <w:rsid w:val="00CE07A0"/>
    <w:rsid w:val="00CE10C7"/>
    <w:rsid w:val="00CE118C"/>
    <w:rsid w:val="00CE1CB5"/>
    <w:rsid w:val="00CE1D32"/>
    <w:rsid w:val="00CE209B"/>
    <w:rsid w:val="00CE21FD"/>
    <w:rsid w:val="00CE2AE8"/>
    <w:rsid w:val="00CE2F7B"/>
    <w:rsid w:val="00CE3273"/>
    <w:rsid w:val="00CE35D7"/>
    <w:rsid w:val="00CE3764"/>
    <w:rsid w:val="00CE3EE1"/>
    <w:rsid w:val="00CE494D"/>
    <w:rsid w:val="00CE4DBD"/>
    <w:rsid w:val="00CE4FF7"/>
    <w:rsid w:val="00CE52CD"/>
    <w:rsid w:val="00CE56AC"/>
    <w:rsid w:val="00CE58B7"/>
    <w:rsid w:val="00CE5EFF"/>
    <w:rsid w:val="00CE6002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E2A"/>
    <w:rsid w:val="00CF5830"/>
    <w:rsid w:val="00CF5C94"/>
    <w:rsid w:val="00CF6107"/>
    <w:rsid w:val="00CF62C8"/>
    <w:rsid w:val="00CF6393"/>
    <w:rsid w:val="00CF65E7"/>
    <w:rsid w:val="00CF683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9A"/>
    <w:rsid w:val="00D131A7"/>
    <w:rsid w:val="00D131C8"/>
    <w:rsid w:val="00D13340"/>
    <w:rsid w:val="00D1365E"/>
    <w:rsid w:val="00D14033"/>
    <w:rsid w:val="00D14263"/>
    <w:rsid w:val="00D14537"/>
    <w:rsid w:val="00D148BF"/>
    <w:rsid w:val="00D157BB"/>
    <w:rsid w:val="00D171F9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C3A"/>
    <w:rsid w:val="00D27DE9"/>
    <w:rsid w:val="00D30023"/>
    <w:rsid w:val="00D302A9"/>
    <w:rsid w:val="00D30716"/>
    <w:rsid w:val="00D30B36"/>
    <w:rsid w:val="00D30ED7"/>
    <w:rsid w:val="00D31065"/>
    <w:rsid w:val="00D310E3"/>
    <w:rsid w:val="00D3130E"/>
    <w:rsid w:val="00D3181F"/>
    <w:rsid w:val="00D31BCE"/>
    <w:rsid w:val="00D31CA2"/>
    <w:rsid w:val="00D32122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887"/>
    <w:rsid w:val="00D62114"/>
    <w:rsid w:val="00D625BA"/>
    <w:rsid w:val="00D629E6"/>
    <w:rsid w:val="00D63C8B"/>
    <w:rsid w:val="00D63EAA"/>
    <w:rsid w:val="00D64010"/>
    <w:rsid w:val="00D64EF7"/>
    <w:rsid w:val="00D65085"/>
    <w:rsid w:val="00D65762"/>
    <w:rsid w:val="00D65860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2A02"/>
    <w:rsid w:val="00D83612"/>
    <w:rsid w:val="00D836C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90242"/>
    <w:rsid w:val="00D90292"/>
    <w:rsid w:val="00D9072A"/>
    <w:rsid w:val="00D90AD8"/>
    <w:rsid w:val="00D90BE1"/>
    <w:rsid w:val="00D90CA9"/>
    <w:rsid w:val="00D90F42"/>
    <w:rsid w:val="00D915B5"/>
    <w:rsid w:val="00D91794"/>
    <w:rsid w:val="00D91923"/>
    <w:rsid w:val="00D91A5A"/>
    <w:rsid w:val="00D926AD"/>
    <w:rsid w:val="00D92863"/>
    <w:rsid w:val="00D92B9F"/>
    <w:rsid w:val="00D934CF"/>
    <w:rsid w:val="00D9398E"/>
    <w:rsid w:val="00D93E30"/>
    <w:rsid w:val="00D94F3B"/>
    <w:rsid w:val="00D94F41"/>
    <w:rsid w:val="00D95796"/>
    <w:rsid w:val="00D957F8"/>
    <w:rsid w:val="00D95845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A01AE"/>
    <w:rsid w:val="00DA0216"/>
    <w:rsid w:val="00DA05EF"/>
    <w:rsid w:val="00DA0639"/>
    <w:rsid w:val="00DA1574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400"/>
    <w:rsid w:val="00DB156D"/>
    <w:rsid w:val="00DB15C6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D8"/>
    <w:rsid w:val="00DB71C8"/>
    <w:rsid w:val="00DB769A"/>
    <w:rsid w:val="00DB7984"/>
    <w:rsid w:val="00DC0124"/>
    <w:rsid w:val="00DC0B0E"/>
    <w:rsid w:val="00DC0B4B"/>
    <w:rsid w:val="00DC0F20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66B1"/>
    <w:rsid w:val="00DC7169"/>
    <w:rsid w:val="00DC71B4"/>
    <w:rsid w:val="00DC7A6F"/>
    <w:rsid w:val="00DC7AC7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789"/>
    <w:rsid w:val="00DD4BEC"/>
    <w:rsid w:val="00DD4D8A"/>
    <w:rsid w:val="00DD53FB"/>
    <w:rsid w:val="00DD549B"/>
    <w:rsid w:val="00DD60F9"/>
    <w:rsid w:val="00DD6811"/>
    <w:rsid w:val="00DD6F6F"/>
    <w:rsid w:val="00DD7A0D"/>
    <w:rsid w:val="00DD7B76"/>
    <w:rsid w:val="00DE0202"/>
    <w:rsid w:val="00DE035B"/>
    <w:rsid w:val="00DE03A5"/>
    <w:rsid w:val="00DE08D1"/>
    <w:rsid w:val="00DE09AD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067"/>
    <w:rsid w:val="00DE4484"/>
    <w:rsid w:val="00DE4550"/>
    <w:rsid w:val="00DE50AE"/>
    <w:rsid w:val="00DE5183"/>
    <w:rsid w:val="00DE54D1"/>
    <w:rsid w:val="00DE563F"/>
    <w:rsid w:val="00DE58EC"/>
    <w:rsid w:val="00DE6268"/>
    <w:rsid w:val="00DE6393"/>
    <w:rsid w:val="00DE66A6"/>
    <w:rsid w:val="00DE68AC"/>
    <w:rsid w:val="00DE7103"/>
    <w:rsid w:val="00DE75EA"/>
    <w:rsid w:val="00DE7A9D"/>
    <w:rsid w:val="00DE7B33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625"/>
    <w:rsid w:val="00DF27F9"/>
    <w:rsid w:val="00DF285C"/>
    <w:rsid w:val="00DF3121"/>
    <w:rsid w:val="00DF39E2"/>
    <w:rsid w:val="00DF3A05"/>
    <w:rsid w:val="00DF3F41"/>
    <w:rsid w:val="00DF47A2"/>
    <w:rsid w:val="00DF4A00"/>
    <w:rsid w:val="00DF5222"/>
    <w:rsid w:val="00DF5A78"/>
    <w:rsid w:val="00DF6E17"/>
    <w:rsid w:val="00DF7358"/>
    <w:rsid w:val="00DF761E"/>
    <w:rsid w:val="00DF799B"/>
    <w:rsid w:val="00E00CBA"/>
    <w:rsid w:val="00E00EC2"/>
    <w:rsid w:val="00E015C4"/>
    <w:rsid w:val="00E01D06"/>
    <w:rsid w:val="00E01ED2"/>
    <w:rsid w:val="00E02927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3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729"/>
    <w:rsid w:val="00E16978"/>
    <w:rsid w:val="00E16D7E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4608"/>
    <w:rsid w:val="00E24A8E"/>
    <w:rsid w:val="00E25B47"/>
    <w:rsid w:val="00E25B49"/>
    <w:rsid w:val="00E25D1C"/>
    <w:rsid w:val="00E25E37"/>
    <w:rsid w:val="00E27A22"/>
    <w:rsid w:val="00E27B6E"/>
    <w:rsid w:val="00E27D6E"/>
    <w:rsid w:val="00E27EEA"/>
    <w:rsid w:val="00E3011C"/>
    <w:rsid w:val="00E30219"/>
    <w:rsid w:val="00E30D4F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C72"/>
    <w:rsid w:val="00E45E7D"/>
    <w:rsid w:val="00E46C96"/>
    <w:rsid w:val="00E46D60"/>
    <w:rsid w:val="00E46D64"/>
    <w:rsid w:val="00E46EFA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58B"/>
    <w:rsid w:val="00E64A61"/>
    <w:rsid w:val="00E65398"/>
    <w:rsid w:val="00E65B4E"/>
    <w:rsid w:val="00E660C3"/>
    <w:rsid w:val="00E66CA8"/>
    <w:rsid w:val="00E66F88"/>
    <w:rsid w:val="00E67DA4"/>
    <w:rsid w:val="00E67DBB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3B90"/>
    <w:rsid w:val="00E742AA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52C"/>
    <w:rsid w:val="00E775C4"/>
    <w:rsid w:val="00E77988"/>
    <w:rsid w:val="00E77E08"/>
    <w:rsid w:val="00E80346"/>
    <w:rsid w:val="00E80618"/>
    <w:rsid w:val="00E809D2"/>
    <w:rsid w:val="00E80A03"/>
    <w:rsid w:val="00E80FD2"/>
    <w:rsid w:val="00E8104F"/>
    <w:rsid w:val="00E8212A"/>
    <w:rsid w:val="00E828AF"/>
    <w:rsid w:val="00E82DDB"/>
    <w:rsid w:val="00E83761"/>
    <w:rsid w:val="00E839F9"/>
    <w:rsid w:val="00E83BC0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6FA"/>
    <w:rsid w:val="00E87D14"/>
    <w:rsid w:val="00E90005"/>
    <w:rsid w:val="00E900C0"/>
    <w:rsid w:val="00E90357"/>
    <w:rsid w:val="00E9074F"/>
    <w:rsid w:val="00E909CF"/>
    <w:rsid w:val="00E90D8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296"/>
    <w:rsid w:val="00EA23ED"/>
    <w:rsid w:val="00EA26E6"/>
    <w:rsid w:val="00EA2AE1"/>
    <w:rsid w:val="00EA3463"/>
    <w:rsid w:val="00EA4583"/>
    <w:rsid w:val="00EA49EE"/>
    <w:rsid w:val="00EA4BEE"/>
    <w:rsid w:val="00EA52D4"/>
    <w:rsid w:val="00EA535A"/>
    <w:rsid w:val="00EA5CC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E7"/>
    <w:rsid w:val="00EB21C6"/>
    <w:rsid w:val="00EB2278"/>
    <w:rsid w:val="00EB22FD"/>
    <w:rsid w:val="00EB3661"/>
    <w:rsid w:val="00EB38A3"/>
    <w:rsid w:val="00EB3B32"/>
    <w:rsid w:val="00EB3BB1"/>
    <w:rsid w:val="00EB41B9"/>
    <w:rsid w:val="00EB4219"/>
    <w:rsid w:val="00EB4DCF"/>
    <w:rsid w:val="00EB5826"/>
    <w:rsid w:val="00EB5ED5"/>
    <w:rsid w:val="00EB638F"/>
    <w:rsid w:val="00EB6972"/>
    <w:rsid w:val="00EB6DB8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207A"/>
    <w:rsid w:val="00EC237A"/>
    <w:rsid w:val="00EC251B"/>
    <w:rsid w:val="00EC2964"/>
    <w:rsid w:val="00EC29A8"/>
    <w:rsid w:val="00EC32A3"/>
    <w:rsid w:val="00EC3757"/>
    <w:rsid w:val="00EC3866"/>
    <w:rsid w:val="00EC391E"/>
    <w:rsid w:val="00EC3A35"/>
    <w:rsid w:val="00EC3C5E"/>
    <w:rsid w:val="00EC3D2C"/>
    <w:rsid w:val="00EC3F10"/>
    <w:rsid w:val="00EC41BF"/>
    <w:rsid w:val="00EC4685"/>
    <w:rsid w:val="00EC4949"/>
    <w:rsid w:val="00EC4AA1"/>
    <w:rsid w:val="00EC4C61"/>
    <w:rsid w:val="00EC5297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543"/>
    <w:rsid w:val="00ED0E17"/>
    <w:rsid w:val="00ED0E46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630"/>
    <w:rsid w:val="00EE4665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2611"/>
    <w:rsid w:val="00EF2642"/>
    <w:rsid w:val="00EF3039"/>
    <w:rsid w:val="00EF3049"/>
    <w:rsid w:val="00EF31EC"/>
    <w:rsid w:val="00EF3441"/>
    <w:rsid w:val="00EF37EE"/>
    <w:rsid w:val="00EF3AE7"/>
    <w:rsid w:val="00EF3BCE"/>
    <w:rsid w:val="00EF3D6E"/>
    <w:rsid w:val="00EF40C5"/>
    <w:rsid w:val="00EF411F"/>
    <w:rsid w:val="00EF4E2C"/>
    <w:rsid w:val="00EF5093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A42"/>
    <w:rsid w:val="00F161F2"/>
    <w:rsid w:val="00F165CF"/>
    <w:rsid w:val="00F165D4"/>
    <w:rsid w:val="00F16B71"/>
    <w:rsid w:val="00F1739D"/>
    <w:rsid w:val="00F17C35"/>
    <w:rsid w:val="00F20BDE"/>
    <w:rsid w:val="00F20D2A"/>
    <w:rsid w:val="00F20F20"/>
    <w:rsid w:val="00F21068"/>
    <w:rsid w:val="00F21147"/>
    <w:rsid w:val="00F21438"/>
    <w:rsid w:val="00F214F0"/>
    <w:rsid w:val="00F21FD0"/>
    <w:rsid w:val="00F2214C"/>
    <w:rsid w:val="00F2220F"/>
    <w:rsid w:val="00F22637"/>
    <w:rsid w:val="00F22912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B"/>
    <w:rsid w:val="00F26680"/>
    <w:rsid w:val="00F276B8"/>
    <w:rsid w:val="00F27D9C"/>
    <w:rsid w:val="00F305E1"/>
    <w:rsid w:val="00F30BA7"/>
    <w:rsid w:val="00F30ED6"/>
    <w:rsid w:val="00F31110"/>
    <w:rsid w:val="00F315D8"/>
    <w:rsid w:val="00F316E5"/>
    <w:rsid w:val="00F31D2A"/>
    <w:rsid w:val="00F323EE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B81"/>
    <w:rsid w:val="00F35FC6"/>
    <w:rsid w:val="00F36FEF"/>
    <w:rsid w:val="00F3717C"/>
    <w:rsid w:val="00F377BC"/>
    <w:rsid w:val="00F3784E"/>
    <w:rsid w:val="00F379F7"/>
    <w:rsid w:val="00F37E20"/>
    <w:rsid w:val="00F37FF2"/>
    <w:rsid w:val="00F400E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57D19"/>
    <w:rsid w:val="00F60001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5089"/>
    <w:rsid w:val="00F650E1"/>
    <w:rsid w:val="00F65571"/>
    <w:rsid w:val="00F65631"/>
    <w:rsid w:val="00F656A2"/>
    <w:rsid w:val="00F6582C"/>
    <w:rsid w:val="00F65BD5"/>
    <w:rsid w:val="00F66B2B"/>
    <w:rsid w:val="00F66EEB"/>
    <w:rsid w:val="00F67AD9"/>
    <w:rsid w:val="00F67F19"/>
    <w:rsid w:val="00F700B9"/>
    <w:rsid w:val="00F7021A"/>
    <w:rsid w:val="00F706F7"/>
    <w:rsid w:val="00F70976"/>
    <w:rsid w:val="00F70E78"/>
    <w:rsid w:val="00F713A8"/>
    <w:rsid w:val="00F72192"/>
    <w:rsid w:val="00F722D2"/>
    <w:rsid w:val="00F728E7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76C6"/>
    <w:rsid w:val="00F877AC"/>
    <w:rsid w:val="00F87897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414"/>
    <w:rsid w:val="00F92D90"/>
    <w:rsid w:val="00F93130"/>
    <w:rsid w:val="00F935EE"/>
    <w:rsid w:val="00F9363B"/>
    <w:rsid w:val="00F93674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4499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7C3"/>
    <w:rsid w:val="00FB1E97"/>
    <w:rsid w:val="00FB1F67"/>
    <w:rsid w:val="00FB23F0"/>
    <w:rsid w:val="00FB25B7"/>
    <w:rsid w:val="00FB269C"/>
    <w:rsid w:val="00FB2889"/>
    <w:rsid w:val="00FB34C3"/>
    <w:rsid w:val="00FB3740"/>
    <w:rsid w:val="00FB3A8D"/>
    <w:rsid w:val="00FB3C4B"/>
    <w:rsid w:val="00FB3CFA"/>
    <w:rsid w:val="00FB3EB1"/>
    <w:rsid w:val="00FB3F52"/>
    <w:rsid w:val="00FB4806"/>
    <w:rsid w:val="00FB4C2C"/>
    <w:rsid w:val="00FB4C9C"/>
    <w:rsid w:val="00FB4D94"/>
    <w:rsid w:val="00FB4EA5"/>
    <w:rsid w:val="00FB51AA"/>
    <w:rsid w:val="00FB560B"/>
    <w:rsid w:val="00FB569C"/>
    <w:rsid w:val="00FB5933"/>
    <w:rsid w:val="00FB594C"/>
    <w:rsid w:val="00FB5F81"/>
    <w:rsid w:val="00FB6135"/>
    <w:rsid w:val="00FB6343"/>
    <w:rsid w:val="00FB6855"/>
    <w:rsid w:val="00FB6A0C"/>
    <w:rsid w:val="00FB6B8E"/>
    <w:rsid w:val="00FB7BED"/>
    <w:rsid w:val="00FB7F6E"/>
    <w:rsid w:val="00FC11A1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5002"/>
    <w:rsid w:val="00FC51F2"/>
    <w:rsid w:val="00FC5AB4"/>
    <w:rsid w:val="00FC5BED"/>
    <w:rsid w:val="00FC609E"/>
    <w:rsid w:val="00FC6820"/>
    <w:rsid w:val="00FC7682"/>
    <w:rsid w:val="00FC7CDD"/>
    <w:rsid w:val="00FD0429"/>
    <w:rsid w:val="00FD0496"/>
    <w:rsid w:val="00FD0C44"/>
    <w:rsid w:val="00FD142F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A64"/>
    <w:rsid w:val="00FD3F42"/>
    <w:rsid w:val="00FD4278"/>
    <w:rsid w:val="00FD42C8"/>
    <w:rsid w:val="00FD4474"/>
    <w:rsid w:val="00FD48B1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684"/>
    <w:rsid w:val="00FE6723"/>
    <w:rsid w:val="00FE73B9"/>
    <w:rsid w:val="00FE74B8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2E8"/>
    <w:rsid w:val="00FF2BC0"/>
    <w:rsid w:val="00FF2EC5"/>
    <w:rsid w:val="00FF2ECF"/>
    <w:rsid w:val="00FF30CE"/>
    <w:rsid w:val="00FF31E4"/>
    <w:rsid w:val="00FF3597"/>
    <w:rsid w:val="00FF427C"/>
    <w:rsid w:val="00FF465F"/>
    <w:rsid w:val="00FF4BD5"/>
    <w:rsid w:val="00FF4D2B"/>
    <w:rsid w:val="00FF4DC2"/>
    <w:rsid w:val="00FF520C"/>
    <w:rsid w:val="00FF5606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362D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36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2D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362D69"/>
    <w:pPr>
      <w:widowControl w:val="0"/>
      <w:suppressLineNumbers/>
      <w:suppressAutoHyphens/>
    </w:pPr>
    <w:rPr>
      <w:rFonts w:eastAsia="Arial Unicode MS"/>
      <w:kern w:val="2"/>
      <w:sz w:val="28"/>
    </w:rPr>
  </w:style>
  <w:style w:type="table" w:styleId="a5">
    <w:name w:val="Table Grid"/>
    <w:basedOn w:val="a1"/>
    <w:uiPriority w:val="59"/>
    <w:rsid w:val="00F22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DE03A5"/>
    <w:rPr>
      <w:b/>
      <w:bCs/>
      <w:color w:val="000080"/>
    </w:rPr>
  </w:style>
  <w:style w:type="paragraph" w:styleId="a7">
    <w:name w:val="Normal (Web)"/>
    <w:basedOn w:val="a"/>
    <w:unhideWhenUsed/>
    <w:rsid w:val="006E40C1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E40C1"/>
    <w:rPr>
      <w:rFonts w:ascii="Courier New" w:eastAsia="Arial Unicode MS" w:hAnsi="Courier New" w:cs="Courier New"/>
      <w:color w:val="000000"/>
      <w:kern w:val="2"/>
    </w:rPr>
  </w:style>
  <w:style w:type="paragraph" w:styleId="HTML0">
    <w:name w:val="HTML Preformatted"/>
    <w:basedOn w:val="a"/>
    <w:link w:val="HTML"/>
    <w:rsid w:val="006E40C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2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40C1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6E4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902BF-5AB7-4959-A862-2CE183C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2015-02-02T08:30:00Z</cp:lastPrinted>
  <dcterms:created xsi:type="dcterms:W3CDTF">2015-02-02T08:32:00Z</dcterms:created>
  <dcterms:modified xsi:type="dcterms:W3CDTF">2015-02-02T08:32:00Z</dcterms:modified>
</cp:coreProperties>
</file>