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437B1B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«26» июня 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66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371E19">
        <w:rPr>
          <w:b/>
          <w:sz w:val="28"/>
          <w:szCs w:val="28"/>
        </w:rPr>
        <w:t>Поликарпову Олегу Вячеславовичу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371E19">
        <w:t>Поликарпова Олега Вячеславовича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371E19">
        <w:t>Тр.Резервы</w:t>
      </w:r>
      <w:r w:rsidR="00127332">
        <w:t>, д.</w:t>
      </w:r>
      <w:r w:rsidR="00371E19">
        <w:t>97</w:t>
      </w:r>
      <w:r w:rsidR="00127332">
        <w:t>, кв.</w:t>
      </w:r>
      <w:r w:rsidR="00C31458">
        <w:t>1</w:t>
      </w:r>
      <w:r w:rsidR="00371E19">
        <w:t>7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371E19">
        <w:t>Поликарпову Олегу Вячеславовичу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371E19">
        <w:t>642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371E19">
        <w:t>2</w:t>
      </w:r>
      <w:r w:rsidR="003A6005">
        <w:t>:</w:t>
      </w:r>
      <w:r w:rsidR="00371E19">
        <w:t>218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3A6005">
        <w:t xml:space="preserve">садоводческое товарищество «Ветерок», </w:t>
      </w:r>
      <w:r w:rsidR="00371E19">
        <w:t>2</w:t>
      </w:r>
      <w:r w:rsidR="003A6005">
        <w:t xml:space="preserve"> квартал, </w:t>
      </w:r>
      <w:r w:rsidR="00C31458">
        <w:t>1</w:t>
      </w:r>
      <w:r w:rsidR="001F7F13">
        <w:t xml:space="preserve"> линия, </w:t>
      </w:r>
      <w:r w:rsidR="00371E19">
        <w:t>№33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A7D6D"/>
    <w:rsid w:val="000F1D49"/>
    <w:rsid w:val="00127332"/>
    <w:rsid w:val="00134219"/>
    <w:rsid w:val="001A58BD"/>
    <w:rsid w:val="001F7F13"/>
    <w:rsid w:val="00216141"/>
    <w:rsid w:val="002C64A7"/>
    <w:rsid w:val="00371E19"/>
    <w:rsid w:val="003A6005"/>
    <w:rsid w:val="003F5BB5"/>
    <w:rsid w:val="00437B1B"/>
    <w:rsid w:val="00447B89"/>
    <w:rsid w:val="0048247E"/>
    <w:rsid w:val="005401C1"/>
    <w:rsid w:val="005E4DA9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D2BEE"/>
    <w:rsid w:val="00F22E79"/>
    <w:rsid w:val="00F27114"/>
    <w:rsid w:val="00F44320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2015-07-02T09:00:00Z</dcterms:created>
  <dcterms:modified xsi:type="dcterms:W3CDTF">2015-07-02T09:00:00Z</dcterms:modified>
</cp:coreProperties>
</file>