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2520E4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от «07</w:t>
      </w:r>
      <w:r w:rsidR="00FA58B0" w:rsidRPr="008C6194">
        <w:rPr>
          <w:sz w:val="28"/>
          <w:szCs w:val="28"/>
        </w:rPr>
        <w:t>» ____</w:t>
      </w:r>
      <w:r>
        <w:rPr>
          <w:sz w:val="28"/>
          <w:szCs w:val="28"/>
        </w:rPr>
        <w:t>08</w:t>
      </w:r>
      <w:r w:rsidR="00FA58B0" w:rsidRPr="008C6194">
        <w:rPr>
          <w:sz w:val="28"/>
          <w:szCs w:val="28"/>
        </w:rPr>
        <w:t>________201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93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Pr="006574E9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6574E9">
        <w:rPr>
          <w:b/>
          <w:sz w:val="28"/>
          <w:szCs w:val="28"/>
        </w:rPr>
        <w:t>Волковой Вере Викторовне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6574E9">
        <w:t>Волковой Веры Викторовны</w:t>
      </w:r>
      <w:r w:rsidRPr="001B599B">
        <w:t>,</w:t>
      </w:r>
      <w:r>
        <w:t xml:space="preserve"> проживающе</w:t>
      </w:r>
      <w:r w:rsidR="00A423F1">
        <w:t>й</w:t>
      </w:r>
      <w:r>
        <w:t xml:space="preserve"> по адресу: </w:t>
      </w:r>
      <w:r w:rsidR="00127332">
        <w:t>г</w:t>
      </w:r>
      <w:proofErr w:type="gramStart"/>
      <w:r w:rsidR="00127332">
        <w:t>.</w:t>
      </w:r>
      <w:r w:rsidR="006574E9">
        <w:t>Л</w:t>
      </w:r>
      <w:proofErr w:type="gramEnd"/>
      <w:r w:rsidR="006574E9">
        <w:t>юберцы</w:t>
      </w:r>
      <w:r w:rsidR="00127332">
        <w:t xml:space="preserve">, </w:t>
      </w:r>
      <w:proofErr w:type="spellStart"/>
      <w:r w:rsidR="009B6BEC">
        <w:t>ул.</w:t>
      </w:r>
      <w:r w:rsidR="006574E9">
        <w:t>Смирновская</w:t>
      </w:r>
      <w:proofErr w:type="spellEnd"/>
      <w:r w:rsidR="00127332">
        <w:t>, д.</w:t>
      </w:r>
      <w:r w:rsidR="00C31458">
        <w:t>1</w:t>
      </w:r>
      <w:r w:rsidR="006574E9">
        <w:t>5</w:t>
      </w:r>
      <w:r w:rsidR="00127332">
        <w:t>, кв.</w:t>
      </w:r>
      <w:r w:rsidR="006574E9">
        <w:t>9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6574E9">
        <w:t>Волковой Вере Викторовне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6574E9">
        <w:t>489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C31458">
        <w:t>4</w:t>
      </w:r>
      <w:r w:rsidR="003A6005">
        <w:t>:</w:t>
      </w:r>
      <w:r w:rsidR="00C007B8">
        <w:t>5</w:t>
      </w:r>
      <w:r w:rsidR="00C31458">
        <w:t>7</w:t>
      </w:r>
      <w:r w:rsidR="006574E9">
        <w:t>7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6574E9">
        <w:t>СТ</w:t>
      </w:r>
      <w:proofErr w:type="gramEnd"/>
      <w:r w:rsidR="003A6005">
        <w:t xml:space="preserve"> «Ветерок», </w:t>
      </w:r>
      <w:r w:rsidR="00C31458">
        <w:t>4</w:t>
      </w:r>
      <w:r w:rsidR="003A6005">
        <w:t xml:space="preserve"> квартал, </w:t>
      </w:r>
      <w:r w:rsidR="006574E9">
        <w:t>1</w:t>
      </w:r>
      <w:r w:rsidR="001F7F13">
        <w:t xml:space="preserve"> линия, </w:t>
      </w:r>
      <w:r w:rsidR="006574E9">
        <w:t>38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520E4"/>
    <w:rsid w:val="002C64A7"/>
    <w:rsid w:val="003A6005"/>
    <w:rsid w:val="003F5BB5"/>
    <w:rsid w:val="00447B89"/>
    <w:rsid w:val="0048247E"/>
    <w:rsid w:val="00506513"/>
    <w:rsid w:val="005401C1"/>
    <w:rsid w:val="005E4DA9"/>
    <w:rsid w:val="006574E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75066"/>
    <w:rsid w:val="009B6BEC"/>
    <w:rsid w:val="00A02718"/>
    <w:rsid w:val="00A03C36"/>
    <w:rsid w:val="00A423F1"/>
    <w:rsid w:val="00A468B4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9112B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2015-08-20T11:56:00Z</dcterms:created>
  <dcterms:modified xsi:type="dcterms:W3CDTF">2015-08-20T11:56:00Z</dcterms:modified>
</cp:coreProperties>
</file>