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FC7" w:rsidRPr="00686FC7" w:rsidRDefault="009C5E84" w:rsidP="004F1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</w:t>
      </w:r>
      <w:r w:rsidR="00686FC7" w:rsidRPr="00686F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СОВЕТ НАРОДНЫХ ДЕПУТАТОВ </w:t>
      </w:r>
    </w:p>
    <w:p w:rsidR="00686FC7" w:rsidRPr="00686FC7" w:rsidRDefault="009D7055" w:rsidP="004F1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КРАСНОЗНАМЕНСКОГО</w:t>
      </w:r>
      <w:r w:rsidR="00686FC7" w:rsidRPr="00686F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 </w:t>
      </w:r>
    </w:p>
    <w:p w:rsidR="00686FC7" w:rsidRPr="00686FC7" w:rsidRDefault="00686FC7" w:rsidP="004F1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86F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ЛИСКИНСКОГО МУНИЦИПАЛЬНОГО РАЙОНА </w:t>
      </w:r>
    </w:p>
    <w:p w:rsidR="00686FC7" w:rsidRPr="00686FC7" w:rsidRDefault="00686FC7" w:rsidP="004F16D1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86F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ВОРОНЕЖСКОЙ ОБЛАСТИ</w:t>
      </w:r>
    </w:p>
    <w:p w:rsidR="00926FF1" w:rsidRDefault="00926FF1" w:rsidP="00686FC7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pacing w:val="30"/>
          <w:sz w:val="28"/>
          <w:szCs w:val="28"/>
          <w:lang w:eastAsia="ru-RU"/>
        </w:rPr>
      </w:pPr>
    </w:p>
    <w:p w:rsidR="00686FC7" w:rsidRPr="00686FC7" w:rsidRDefault="00926FF1" w:rsidP="00686FC7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pacing w:val="3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30"/>
          <w:sz w:val="28"/>
          <w:szCs w:val="28"/>
          <w:lang w:eastAsia="ru-RU"/>
        </w:rPr>
        <w:t>ПОСТАНОВЛЕНИЕ</w:t>
      </w:r>
    </w:p>
    <w:p w:rsidR="00926FF1" w:rsidRDefault="00926FF1" w:rsidP="00686FC7">
      <w:pPr>
        <w:spacing w:after="0" w:line="240" w:lineRule="auto"/>
        <w:ind w:right="5243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686FC7" w:rsidRPr="00926FF1" w:rsidRDefault="006A37CC" w:rsidP="00686FC7">
      <w:pPr>
        <w:spacing w:after="0" w:line="240" w:lineRule="auto"/>
        <w:ind w:right="524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6F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от «29» марта 2016 </w:t>
      </w:r>
      <w:r w:rsidR="00686FC7" w:rsidRPr="00926F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года № </w:t>
      </w:r>
      <w:r w:rsidR="00926FF1" w:rsidRPr="00926FF1">
        <w:rPr>
          <w:rFonts w:ascii="Times New Roman" w:eastAsia="Times New Roman" w:hAnsi="Times New Roman" w:cs="Times New Roman"/>
          <w:sz w:val="32"/>
          <w:szCs w:val="32"/>
          <w:lang w:eastAsia="ru-RU"/>
        </w:rPr>
        <w:t>1</w:t>
      </w:r>
      <w:r w:rsidR="009D7055" w:rsidRPr="00926F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</w:p>
    <w:p w:rsidR="00686FC7" w:rsidRPr="00686FC7" w:rsidRDefault="00686FC7" w:rsidP="00686FC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6F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с. </w:t>
      </w:r>
      <w:r w:rsidR="009D7055">
        <w:rPr>
          <w:rFonts w:ascii="Times New Roman" w:eastAsia="Times New Roman" w:hAnsi="Times New Roman" w:cs="Times New Roman"/>
          <w:sz w:val="20"/>
          <w:szCs w:val="20"/>
          <w:lang w:eastAsia="ru-RU"/>
        </w:rPr>
        <w:t>Лискинское</w:t>
      </w:r>
    </w:p>
    <w:p w:rsidR="00686FC7" w:rsidRDefault="00686FC7" w:rsidP="00BC658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926FF1" w:rsidRDefault="00926FF1" w:rsidP="00BC658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926FF1" w:rsidRDefault="00926FF1" w:rsidP="00BC658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926FF1" w:rsidRDefault="00926FF1" w:rsidP="00BC658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926FF1" w:rsidRDefault="00926FF1" w:rsidP="00BC658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926FF1" w:rsidRDefault="00926FF1" w:rsidP="00BC658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926FF1" w:rsidRDefault="00926FF1" w:rsidP="00926F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штатного расписания</w:t>
      </w:r>
    </w:p>
    <w:p w:rsidR="00926FF1" w:rsidRDefault="00926FF1" w:rsidP="00926F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6FF1" w:rsidRDefault="00926FF1" w:rsidP="00926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Трудовым Кодексом Российской Федерации, в целях закрепления организационно-штатной структуры администрации в отношении лиц, замещающих выборные должности на постоянной основе </w:t>
      </w:r>
    </w:p>
    <w:p w:rsidR="00926FF1" w:rsidRPr="00F2486B" w:rsidRDefault="00926FF1" w:rsidP="00926FF1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486B">
        <w:rPr>
          <w:rFonts w:ascii="Times New Roman" w:hAnsi="Times New Roman" w:cs="Times New Roman"/>
          <w:sz w:val="28"/>
          <w:szCs w:val="28"/>
        </w:rPr>
        <w:t>Утвердить и ввести</w:t>
      </w:r>
      <w:proofErr w:type="gramEnd"/>
      <w:r w:rsidRPr="00F2486B">
        <w:rPr>
          <w:rFonts w:ascii="Times New Roman" w:hAnsi="Times New Roman" w:cs="Times New Roman"/>
          <w:sz w:val="28"/>
          <w:szCs w:val="28"/>
        </w:rPr>
        <w:t xml:space="preserve"> в действие с 1 апреля 2016 г.:</w:t>
      </w:r>
    </w:p>
    <w:p w:rsidR="00926FF1" w:rsidRDefault="00926FF1" w:rsidP="00926FF1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1.1.Штатное расписание выборных должностных лиц, замещающих должности муниципальной службы (Приложение № 1)</w:t>
      </w:r>
    </w:p>
    <w:p w:rsidR="00926FF1" w:rsidRDefault="00926FF1" w:rsidP="00926FF1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26FF1" w:rsidRDefault="00926FF1" w:rsidP="00926F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6FF1" w:rsidRDefault="00926FF1" w:rsidP="00926F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6FF1" w:rsidRDefault="00926FF1" w:rsidP="00926F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6FF1" w:rsidRDefault="00926FF1" w:rsidP="00926FF1"/>
    <w:p w:rsidR="00E47FCB" w:rsidRPr="004E3204" w:rsidRDefault="00E47FCB" w:rsidP="00E47FC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FCB" w:rsidRPr="004E3204" w:rsidRDefault="00E47FCB" w:rsidP="00E47FC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FCB" w:rsidRPr="00B749C5" w:rsidRDefault="00E47FCB" w:rsidP="00E47FCB">
      <w:pPr>
        <w:pStyle w:val="a9"/>
        <w:spacing w:before="0" w:beforeAutospacing="0" w:line="360" w:lineRule="auto"/>
        <w:rPr>
          <w:sz w:val="28"/>
          <w:szCs w:val="28"/>
        </w:rPr>
      </w:pPr>
      <w:r w:rsidRPr="00B749C5">
        <w:rPr>
          <w:sz w:val="28"/>
          <w:szCs w:val="28"/>
        </w:rPr>
        <w:t xml:space="preserve">Председатель Совета                                                             </w:t>
      </w:r>
      <w:proofErr w:type="spellStart"/>
      <w:r w:rsidRPr="00B749C5">
        <w:rPr>
          <w:sz w:val="28"/>
          <w:szCs w:val="28"/>
        </w:rPr>
        <w:t>Карнаух</w:t>
      </w:r>
      <w:proofErr w:type="spellEnd"/>
      <w:r w:rsidRPr="00B749C5">
        <w:rPr>
          <w:sz w:val="28"/>
          <w:szCs w:val="28"/>
        </w:rPr>
        <w:t xml:space="preserve"> Г.А.</w:t>
      </w:r>
    </w:p>
    <w:p w:rsidR="00E47FCB" w:rsidRPr="00865917" w:rsidRDefault="00E47FCB" w:rsidP="00926FF1">
      <w:pPr>
        <w:pStyle w:val="a9"/>
        <w:spacing w:before="0" w:beforeAutospacing="0" w:line="360" w:lineRule="auto"/>
        <w:rPr>
          <w:sz w:val="28"/>
          <w:szCs w:val="28"/>
        </w:rPr>
      </w:pPr>
      <w:r w:rsidRPr="00B749C5">
        <w:rPr>
          <w:sz w:val="28"/>
          <w:szCs w:val="28"/>
        </w:rPr>
        <w:t xml:space="preserve">народных депутатов     </w:t>
      </w:r>
    </w:p>
    <w:p w:rsidR="00B76CB9" w:rsidRDefault="00B76CB9" w:rsidP="00B76C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6FF1" w:rsidRDefault="00926FF1" w:rsidP="00B76C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6FF1" w:rsidRDefault="00926FF1" w:rsidP="00B76C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6FF1" w:rsidRDefault="00926FF1" w:rsidP="00B76C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6FF1" w:rsidRDefault="00926FF1" w:rsidP="00B76C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6FF1" w:rsidRDefault="00926FF1" w:rsidP="00B76C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6FF1" w:rsidRDefault="00926FF1" w:rsidP="00B76C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6FF1" w:rsidRDefault="00926FF1" w:rsidP="00B76C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6FF1" w:rsidRDefault="00926FF1" w:rsidP="00B76C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6FF1" w:rsidRDefault="00926FF1" w:rsidP="00B76C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6FF1" w:rsidRDefault="00926FF1" w:rsidP="00B76C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6FF1" w:rsidRDefault="00926FF1" w:rsidP="00B76C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6FF1" w:rsidRDefault="00926FF1" w:rsidP="00B76C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6FF1" w:rsidRDefault="00926FF1" w:rsidP="00B76C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6FF1" w:rsidRDefault="00926FF1" w:rsidP="00B76C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6FF1" w:rsidRDefault="00926FF1" w:rsidP="00B76C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6FF1" w:rsidRDefault="00926FF1" w:rsidP="00B76C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6FF1" w:rsidRPr="00B76CB9" w:rsidRDefault="00926FF1" w:rsidP="00B76C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926FF1" w:rsidRPr="00B76CB9" w:rsidSect="00CE1211">
      <w:headerReference w:type="default" r:id="rId8"/>
      <w:pgSz w:w="11906" w:h="16838"/>
      <w:pgMar w:top="532" w:right="850" w:bottom="142" w:left="1701" w:header="142" w:footer="1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EF1" w:rsidRDefault="00187EF1" w:rsidP="00CE1211">
      <w:pPr>
        <w:spacing w:after="0" w:line="240" w:lineRule="auto"/>
      </w:pPr>
      <w:r>
        <w:separator/>
      </w:r>
    </w:p>
  </w:endnote>
  <w:endnote w:type="continuationSeparator" w:id="0">
    <w:p w:rsidR="00187EF1" w:rsidRDefault="00187EF1" w:rsidP="00CE1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EF1" w:rsidRDefault="00187EF1" w:rsidP="00CE1211">
      <w:pPr>
        <w:spacing w:after="0" w:line="240" w:lineRule="auto"/>
      </w:pPr>
      <w:r>
        <w:separator/>
      </w:r>
    </w:p>
  </w:footnote>
  <w:footnote w:type="continuationSeparator" w:id="0">
    <w:p w:rsidR="00187EF1" w:rsidRDefault="00187EF1" w:rsidP="00CE1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17496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CE1211" w:rsidRPr="00CE1211" w:rsidRDefault="009D6CBC">
        <w:pPr>
          <w:pStyle w:val="a5"/>
          <w:jc w:val="right"/>
          <w:rPr>
            <w:rFonts w:ascii="Times New Roman" w:hAnsi="Times New Roman" w:cs="Times New Roman"/>
            <w:sz w:val="16"/>
            <w:szCs w:val="16"/>
          </w:rPr>
        </w:pPr>
        <w:r w:rsidRPr="00CE1211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CE1211" w:rsidRPr="00CE1211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CE1211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926FF1">
          <w:rPr>
            <w:rFonts w:ascii="Times New Roman" w:hAnsi="Times New Roman" w:cs="Times New Roman"/>
            <w:noProof/>
            <w:sz w:val="16"/>
            <w:szCs w:val="16"/>
          </w:rPr>
          <w:t>1</w:t>
        </w:r>
        <w:r w:rsidRPr="00CE1211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CE1211" w:rsidRDefault="00CE121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D4FE2"/>
    <w:multiLevelType w:val="hybridMultilevel"/>
    <w:tmpl w:val="6E1C8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407ECD"/>
    <w:multiLevelType w:val="multilevel"/>
    <w:tmpl w:val="484AB82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74C169FB"/>
    <w:multiLevelType w:val="multilevel"/>
    <w:tmpl w:val="2F902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55D1"/>
    <w:rsid w:val="00075B08"/>
    <w:rsid w:val="001130C2"/>
    <w:rsid w:val="00187EF1"/>
    <w:rsid w:val="00201F92"/>
    <w:rsid w:val="002110CA"/>
    <w:rsid w:val="00212207"/>
    <w:rsid w:val="0028096F"/>
    <w:rsid w:val="003076BC"/>
    <w:rsid w:val="003E095A"/>
    <w:rsid w:val="003E5792"/>
    <w:rsid w:val="0047468A"/>
    <w:rsid w:val="004F16D1"/>
    <w:rsid w:val="00545CAA"/>
    <w:rsid w:val="005476B2"/>
    <w:rsid w:val="005C5DF5"/>
    <w:rsid w:val="005E190B"/>
    <w:rsid w:val="00635BB8"/>
    <w:rsid w:val="00674012"/>
    <w:rsid w:val="006855D1"/>
    <w:rsid w:val="00686FC7"/>
    <w:rsid w:val="006A37CC"/>
    <w:rsid w:val="006B26B4"/>
    <w:rsid w:val="006F214E"/>
    <w:rsid w:val="0073739A"/>
    <w:rsid w:val="00765BBB"/>
    <w:rsid w:val="00782EAC"/>
    <w:rsid w:val="008E07E7"/>
    <w:rsid w:val="00926FF1"/>
    <w:rsid w:val="00953425"/>
    <w:rsid w:val="009866BC"/>
    <w:rsid w:val="009C5E84"/>
    <w:rsid w:val="009D6CBC"/>
    <w:rsid w:val="009D7055"/>
    <w:rsid w:val="009F0B16"/>
    <w:rsid w:val="00B004DF"/>
    <w:rsid w:val="00B1651D"/>
    <w:rsid w:val="00B54F12"/>
    <w:rsid w:val="00B76CB9"/>
    <w:rsid w:val="00B81787"/>
    <w:rsid w:val="00BA6E20"/>
    <w:rsid w:val="00BC6580"/>
    <w:rsid w:val="00BD1479"/>
    <w:rsid w:val="00BE7552"/>
    <w:rsid w:val="00BF466D"/>
    <w:rsid w:val="00C45E39"/>
    <w:rsid w:val="00C60307"/>
    <w:rsid w:val="00C829BF"/>
    <w:rsid w:val="00CE1211"/>
    <w:rsid w:val="00E47FCB"/>
    <w:rsid w:val="00EC5719"/>
    <w:rsid w:val="00F00866"/>
    <w:rsid w:val="00F43B9B"/>
    <w:rsid w:val="00F6549F"/>
    <w:rsid w:val="00F80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0C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7F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F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86FC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E1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1211"/>
  </w:style>
  <w:style w:type="paragraph" w:styleId="a7">
    <w:name w:val="footer"/>
    <w:basedOn w:val="a"/>
    <w:link w:val="a8"/>
    <w:uiPriority w:val="99"/>
    <w:unhideWhenUsed/>
    <w:rsid w:val="00CE1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1211"/>
  </w:style>
  <w:style w:type="character" w:customStyle="1" w:styleId="20">
    <w:name w:val="Заголовок 2 Знак"/>
    <w:basedOn w:val="a0"/>
    <w:link w:val="2"/>
    <w:uiPriority w:val="9"/>
    <w:semiHidden/>
    <w:rsid w:val="00E47F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E47FC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Normal (Web)"/>
    <w:basedOn w:val="a"/>
    <w:unhideWhenUsed/>
    <w:rsid w:val="00E47FC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F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86FC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E1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1211"/>
  </w:style>
  <w:style w:type="paragraph" w:styleId="a7">
    <w:name w:val="footer"/>
    <w:basedOn w:val="a"/>
    <w:link w:val="a8"/>
    <w:uiPriority w:val="99"/>
    <w:unhideWhenUsed/>
    <w:rsid w:val="00CE1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12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9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242030">
          <w:marLeft w:val="1531"/>
          <w:marRight w:val="1417"/>
          <w:marTop w:val="1133"/>
          <w:marBottom w:val="89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1912">
          <w:marLeft w:val="899"/>
          <w:marRight w:val="1133"/>
          <w:marTop w:val="1276"/>
          <w:marBottom w:val="8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4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374DA-29C7-4C22-8005-E8683105F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2016-02-26T06:18:00Z</cp:lastPrinted>
  <dcterms:created xsi:type="dcterms:W3CDTF">2016-04-05T06:09:00Z</dcterms:created>
  <dcterms:modified xsi:type="dcterms:W3CDTF">2016-04-05T06:09:00Z</dcterms:modified>
</cp:coreProperties>
</file>