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810A29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«25»  февраля </w:t>
      </w:r>
      <w:r w:rsidR="00FA58B0" w:rsidRPr="008C6194">
        <w:rPr>
          <w:sz w:val="28"/>
          <w:szCs w:val="28"/>
        </w:rPr>
        <w:t>201</w:t>
      </w:r>
      <w:r w:rsidR="005277D0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35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254250">
        <w:rPr>
          <w:b/>
          <w:sz w:val="28"/>
          <w:szCs w:val="28"/>
        </w:rPr>
        <w:t>Тимощук Ивану Адамовичу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BE76FB">
        <w:t>ч.7 ст.39.5</w:t>
      </w:r>
      <w:r w:rsidR="00BE76FB" w:rsidRPr="00813702">
        <w:t xml:space="preserve"> </w:t>
      </w:r>
      <w:r w:rsidRPr="00813702">
        <w:t xml:space="preserve">Земельного кодекса </w:t>
      </w:r>
      <w:r>
        <w:t>Р</w:t>
      </w:r>
      <w:r w:rsidRPr="00813702">
        <w:t xml:space="preserve">оссийской Федерации, </w:t>
      </w:r>
      <w:r w:rsidR="00BE76FB">
        <w:t xml:space="preserve">п.2 ч.2 ст.12, п.7 ч.1 ст.13 закона Воронежской области от 13 мая 2008 года № 25-ОЗ «О регулировании земельных отношений на территории Воронежской области», </w:t>
      </w:r>
      <w:r w:rsidRPr="00813702">
        <w:t>и рассмот</w:t>
      </w:r>
      <w:r>
        <w:t>рев заявление</w:t>
      </w:r>
      <w:r w:rsidRPr="00813702">
        <w:t xml:space="preserve"> </w:t>
      </w:r>
      <w:r w:rsidR="00254250">
        <w:t>Тимощук Ивана Адамовича</w:t>
      </w:r>
      <w:r w:rsidR="00254250" w:rsidRPr="001B599B">
        <w:t>,</w:t>
      </w:r>
      <w:r w:rsidR="00254250">
        <w:t xml:space="preserve"> проживающего по адресу: г</w:t>
      </w:r>
      <w:proofErr w:type="gramStart"/>
      <w:r w:rsidR="00254250">
        <w:t>.Л</w:t>
      </w:r>
      <w:proofErr w:type="gramEnd"/>
      <w:r w:rsidR="00254250">
        <w:t xml:space="preserve">иски, </w:t>
      </w:r>
      <w:proofErr w:type="spellStart"/>
      <w:r w:rsidR="00254250">
        <w:t>ул.В.Буракова</w:t>
      </w:r>
      <w:proofErr w:type="spellEnd"/>
      <w:r w:rsidR="00254250">
        <w:t>, д.22, кв.2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C32112">
        <w:t>Тимощук Ивану Адамовичу</w:t>
      </w:r>
      <w:r>
        <w:t xml:space="preserve"> в собственность </w:t>
      </w:r>
      <w:r w:rsidR="00BE76FB">
        <w:t>бесплатно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C32112">
        <w:t>606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C32112">
        <w:t>2</w:t>
      </w:r>
      <w:r w:rsidR="003A6005">
        <w:t>:</w:t>
      </w:r>
      <w:r w:rsidR="00C32112">
        <w:t>232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9B35CD">
        <w:t>садоводческое товарищество</w:t>
      </w:r>
      <w:r w:rsidR="003A6005">
        <w:t xml:space="preserve"> «Ветерок», </w:t>
      </w:r>
      <w:r w:rsidR="00C32112">
        <w:t>2</w:t>
      </w:r>
      <w:r w:rsidR="003A6005">
        <w:t xml:space="preserve"> квартал, </w:t>
      </w:r>
      <w:r w:rsidR="00247483">
        <w:t>1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647EE6">
        <w:t>1</w:t>
      </w:r>
      <w:r w:rsidR="00C32112">
        <w:t>4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 xml:space="preserve"> </w:t>
      </w:r>
      <w:r w:rsidRPr="00813702">
        <w:rPr>
          <w:szCs w:val="28"/>
        </w:rPr>
        <w:t>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C6BEA"/>
    <w:rsid w:val="001D4E48"/>
    <w:rsid w:val="001F7F13"/>
    <w:rsid w:val="00216141"/>
    <w:rsid w:val="00247483"/>
    <w:rsid w:val="00254250"/>
    <w:rsid w:val="002C64A7"/>
    <w:rsid w:val="003A6005"/>
    <w:rsid w:val="003D25B6"/>
    <w:rsid w:val="003F5BB5"/>
    <w:rsid w:val="00447B89"/>
    <w:rsid w:val="0048247E"/>
    <w:rsid w:val="004A7ABE"/>
    <w:rsid w:val="004E7ECD"/>
    <w:rsid w:val="005277D0"/>
    <w:rsid w:val="005401C1"/>
    <w:rsid w:val="00547480"/>
    <w:rsid w:val="005E4DA9"/>
    <w:rsid w:val="00637D0E"/>
    <w:rsid w:val="00647EE6"/>
    <w:rsid w:val="006925DD"/>
    <w:rsid w:val="006F027F"/>
    <w:rsid w:val="00767FA6"/>
    <w:rsid w:val="007B104E"/>
    <w:rsid w:val="007F3757"/>
    <w:rsid w:val="00810A29"/>
    <w:rsid w:val="008462BC"/>
    <w:rsid w:val="008A7D28"/>
    <w:rsid w:val="008F2800"/>
    <w:rsid w:val="008F6498"/>
    <w:rsid w:val="009175BF"/>
    <w:rsid w:val="0092782A"/>
    <w:rsid w:val="009332F4"/>
    <w:rsid w:val="0099318C"/>
    <w:rsid w:val="009B35CD"/>
    <w:rsid w:val="009B6BEC"/>
    <w:rsid w:val="009C5EBC"/>
    <w:rsid w:val="00A02718"/>
    <w:rsid w:val="00A03C36"/>
    <w:rsid w:val="00A468B4"/>
    <w:rsid w:val="00A727EC"/>
    <w:rsid w:val="00AB191A"/>
    <w:rsid w:val="00B10666"/>
    <w:rsid w:val="00B276BC"/>
    <w:rsid w:val="00B64541"/>
    <w:rsid w:val="00BE39EB"/>
    <w:rsid w:val="00BE76FB"/>
    <w:rsid w:val="00C007B8"/>
    <w:rsid w:val="00C31458"/>
    <w:rsid w:val="00C32112"/>
    <w:rsid w:val="00C413D0"/>
    <w:rsid w:val="00C54F8B"/>
    <w:rsid w:val="00CB1E0F"/>
    <w:rsid w:val="00CB3B13"/>
    <w:rsid w:val="00D07050"/>
    <w:rsid w:val="00D12237"/>
    <w:rsid w:val="00D53928"/>
    <w:rsid w:val="00D732C7"/>
    <w:rsid w:val="00DA366C"/>
    <w:rsid w:val="00DB5E7B"/>
    <w:rsid w:val="00DC0DC8"/>
    <w:rsid w:val="00E14024"/>
    <w:rsid w:val="00E46B25"/>
    <w:rsid w:val="00EA13C6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2016-03-09T09:18:00Z</dcterms:created>
  <dcterms:modified xsi:type="dcterms:W3CDTF">2016-03-09T09:18:00Z</dcterms:modified>
</cp:coreProperties>
</file>