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B4D2C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«11»  марта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46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5F2E16">
        <w:rPr>
          <w:b/>
          <w:sz w:val="28"/>
          <w:szCs w:val="28"/>
        </w:rPr>
        <w:t>Харчевниковой</w:t>
      </w:r>
      <w:proofErr w:type="spellEnd"/>
      <w:r w:rsidR="005F2E16">
        <w:rPr>
          <w:b/>
          <w:sz w:val="28"/>
          <w:szCs w:val="28"/>
        </w:rPr>
        <w:t xml:space="preserve"> Зое Петровне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5F2E16">
        <w:t>Харчевниковой</w:t>
      </w:r>
      <w:proofErr w:type="spellEnd"/>
      <w:r w:rsidR="005F2E16">
        <w:t xml:space="preserve"> Зои Петровны</w:t>
      </w:r>
      <w:r w:rsidRPr="001B599B">
        <w:t>,</w:t>
      </w:r>
      <w:r>
        <w:t xml:space="preserve"> проживающе</w:t>
      </w:r>
      <w:r w:rsidR="008D1A59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200A4D">
        <w:t>ул.</w:t>
      </w:r>
      <w:r w:rsidR="008D2841">
        <w:t xml:space="preserve"> </w:t>
      </w:r>
      <w:r w:rsidR="005F2E16">
        <w:t>Маршала Жукова</w:t>
      </w:r>
      <w:r w:rsidR="0095305F">
        <w:t>, д.</w:t>
      </w:r>
      <w:r w:rsidR="005F2E16">
        <w:t>7</w:t>
      </w:r>
      <w:r w:rsidR="008D2841">
        <w:t>, кв.</w:t>
      </w:r>
      <w:r w:rsidR="005F2E16">
        <w:t>33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5F2E16">
        <w:t>Харчевниковой</w:t>
      </w:r>
      <w:proofErr w:type="spellEnd"/>
      <w:r w:rsidR="005F2E16">
        <w:t xml:space="preserve"> Зое Петровне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5F2E16">
        <w:t>555</w:t>
      </w:r>
      <w:r w:rsidR="008D2841">
        <w:t xml:space="preserve"> </w:t>
      </w:r>
      <w:r w:rsidRPr="00813702">
        <w:t>кв.м.</w:t>
      </w:r>
      <w:r>
        <w:t xml:space="preserve"> </w:t>
      </w:r>
      <w:r w:rsidRPr="00813702">
        <w:t>с кадастровым номером 36:14:</w:t>
      </w:r>
      <w:r w:rsidR="003A6005">
        <w:t>0810</w:t>
      </w:r>
      <w:r w:rsidR="008D1A59">
        <w:t>5</w:t>
      </w:r>
      <w:r w:rsidR="003A6005">
        <w:t>0</w:t>
      </w:r>
      <w:r w:rsidR="005F2E16">
        <w:t>1</w:t>
      </w:r>
      <w:r w:rsidR="003A6005">
        <w:t>:</w:t>
      </w:r>
      <w:r w:rsidR="005F2E16">
        <w:t>325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</w:t>
      </w:r>
      <w:r w:rsidR="008D1A59">
        <w:t>Ветерок</w:t>
      </w:r>
      <w:r w:rsidR="003A6005">
        <w:t xml:space="preserve">», </w:t>
      </w:r>
      <w:r w:rsidR="005F2E16">
        <w:t>1</w:t>
      </w:r>
      <w:r w:rsidR="008D1A59">
        <w:t xml:space="preserve"> квартал, </w:t>
      </w:r>
      <w:r w:rsidR="005F2E16">
        <w:t>2</w:t>
      </w:r>
      <w:r w:rsidR="00200A4D">
        <w:t xml:space="preserve"> линия, №</w:t>
      </w:r>
      <w:r w:rsidR="005F2E16">
        <w:t>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00A4D"/>
    <w:rsid w:val="00216141"/>
    <w:rsid w:val="00247483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5F2E16"/>
    <w:rsid w:val="00637D0E"/>
    <w:rsid w:val="006413A8"/>
    <w:rsid w:val="00647EE6"/>
    <w:rsid w:val="006925DD"/>
    <w:rsid w:val="006B4D2C"/>
    <w:rsid w:val="006F027F"/>
    <w:rsid w:val="00767FA6"/>
    <w:rsid w:val="00773870"/>
    <w:rsid w:val="007B104E"/>
    <w:rsid w:val="007C0FA9"/>
    <w:rsid w:val="007F3757"/>
    <w:rsid w:val="008462BC"/>
    <w:rsid w:val="00897491"/>
    <w:rsid w:val="008A7D28"/>
    <w:rsid w:val="008D1A59"/>
    <w:rsid w:val="008D2841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9F3009"/>
    <w:rsid w:val="00A02718"/>
    <w:rsid w:val="00A02D65"/>
    <w:rsid w:val="00A03C36"/>
    <w:rsid w:val="00A33EC9"/>
    <w:rsid w:val="00A468B4"/>
    <w:rsid w:val="00A5018D"/>
    <w:rsid w:val="00A66871"/>
    <w:rsid w:val="00A8679F"/>
    <w:rsid w:val="00B10666"/>
    <w:rsid w:val="00B208FA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22ECB"/>
    <w:rsid w:val="00E46B25"/>
    <w:rsid w:val="00E53587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2016-04-04T08:41:00Z</dcterms:created>
  <dcterms:modified xsi:type="dcterms:W3CDTF">2016-04-04T08:41:00Z</dcterms:modified>
</cp:coreProperties>
</file>