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6B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B2C6B" w:rsidRDefault="00E45CC7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1B2C6B" w:rsidRPr="00526E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B2C6B" w:rsidRPr="00526EB6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1B2C6B" w:rsidRPr="00526EB6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B2C6B" w:rsidRPr="00526EB6" w:rsidRDefault="001B2C6B" w:rsidP="001B2C6B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C6B" w:rsidRPr="00526EB6" w:rsidRDefault="00C73ADB" w:rsidP="001B2C6B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1B2C6B" w:rsidRPr="00526E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B2C6B" w:rsidRPr="00526EB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B2C6B" w:rsidRPr="00526EB6" w:rsidRDefault="00E45CC7" w:rsidP="001B2C6B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"05" май </w:t>
      </w:r>
      <w:r w:rsidR="001B2C6B" w:rsidRPr="00526EB6">
        <w:rPr>
          <w:rFonts w:ascii="Times New Roman" w:hAnsi="Times New Roman" w:cs="Times New Roman"/>
          <w:sz w:val="28"/>
          <w:szCs w:val="28"/>
          <w:u w:val="single"/>
        </w:rPr>
        <w:t xml:space="preserve"> 2016 г. № </w:t>
      </w:r>
      <w:r>
        <w:rPr>
          <w:rFonts w:ascii="Times New Roman" w:hAnsi="Times New Roman" w:cs="Times New Roman"/>
          <w:sz w:val="28"/>
          <w:szCs w:val="28"/>
          <w:u w:val="single"/>
        </w:rPr>
        <w:t>84</w:t>
      </w:r>
      <w:r w:rsidR="001B2C6B" w:rsidRPr="00526EB6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1B2C6B" w:rsidRPr="00526EB6" w:rsidRDefault="001B2C6B" w:rsidP="001B2C6B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26EB6">
        <w:rPr>
          <w:rFonts w:ascii="Times New Roman" w:hAnsi="Times New Roman" w:cs="Times New Roman"/>
        </w:rPr>
        <w:t xml:space="preserve">         </w:t>
      </w:r>
      <w:r w:rsidR="00E45CC7">
        <w:rPr>
          <w:rFonts w:ascii="Times New Roman" w:hAnsi="Times New Roman" w:cs="Times New Roman"/>
          <w:sz w:val="20"/>
          <w:szCs w:val="20"/>
        </w:rPr>
        <w:t>с. Лискинское</w:t>
      </w:r>
    </w:p>
    <w:p w:rsidR="00E4389E" w:rsidRPr="00B51442" w:rsidRDefault="00E4389E" w:rsidP="00E438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9E" w:rsidRPr="00E35370" w:rsidRDefault="00E4389E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>О внесении дополнений  в постановление администрации</w:t>
      </w:r>
    </w:p>
    <w:p w:rsidR="00E4389E" w:rsidRPr="00E35370" w:rsidRDefault="00E45CC7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E4389E" w:rsidRPr="00E353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</w:t>
      </w:r>
    </w:p>
    <w:p w:rsidR="00E4389E" w:rsidRPr="00E35370" w:rsidRDefault="00E4389E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Воронежской области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45CC7">
        <w:rPr>
          <w:rFonts w:ascii="Times New Roman" w:hAnsi="Times New Roman" w:cs="Times New Roman"/>
          <w:b/>
          <w:sz w:val="28"/>
          <w:szCs w:val="28"/>
        </w:rPr>
        <w:t xml:space="preserve">12.10.2015 г № 139 </w:t>
      </w:r>
      <w:r w:rsidRPr="00E35370">
        <w:rPr>
          <w:rFonts w:ascii="Times New Roman" w:hAnsi="Times New Roman" w:cs="Times New Roman"/>
          <w:b/>
          <w:sz w:val="28"/>
          <w:szCs w:val="28"/>
        </w:rPr>
        <w:t>«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административного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</w:t>
      </w:r>
      <w:r w:rsidR="00D6598B"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E4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Краснознаменского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Лискинского муниципального района 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по предоставлению </w:t>
      </w:r>
    </w:p>
    <w:p w:rsidR="00E45CC7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</w:t>
      </w:r>
      <w:r w:rsidR="00E4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Предварительное согласование </w:t>
      </w:r>
    </w:p>
    <w:p w:rsidR="00E45CC7" w:rsidRDefault="00E45CC7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земельного участка, находящегося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5CC7" w:rsidRDefault="00E45CC7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или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</w:t>
      </w:r>
      <w:proofErr w:type="gramEnd"/>
    </w:p>
    <w:p w:rsidR="00E4389E" w:rsidRPr="00E35370" w:rsidRDefault="00E45CC7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собственность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который не разграничена</w:t>
      </w:r>
      <w:r w:rsidR="000170E9"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389E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89E" w:rsidRPr="00B51442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274" w:rsidRPr="004E0274" w:rsidRDefault="000170E9" w:rsidP="004E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4389E" w:rsidRPr="00E260F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E4389E">
        <w:rPr>
          <w:rFonts w:ascii="Times New Roman" w:hAnsi="Times New Roman"/>
          <w:sz w:val="28"/>
          <w:szCs w:val="28"/>
        </w:rPr>
        <w:t>Федеральным законом от 01.12.2014 года №419-ФЗ «О внесении изменений в отдельные  законодательные акты Российской Федерации по вопросам социальной защиты инвалидов в связи с  ратификацией Конвенции о правах инвалидов», а также в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целях приведения в соответствие действующему законодательству постановления администрации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</w:t>
      </w:r>
      <w:proofErr w:type="gramEnd"/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45CC7">
        <w:rPr>
          <w:rFonts w:ascii="Times New Roman" w:hAnsi="Times New Roman" w:cs="Times New Roman"/>
          <w:bCs/>
          <w:sz w:val="28"/>
          <w:szCs w:val="28"/>
        </w:rPr>
        <w:t>12.10.2015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E45CC7">
        <w:rPr>
          <w:rFonts w:ascii="Times New Roman" w:hAnsi="Times New Roman" w:cs="Times New Roman"/>
          <w:bCs/>
          <w:sz w:val="28"/>
          <w:szCs w:val="28"/>
        </w:rPr>
        <w:t>139</w:t>
      </w:r>
      <w:r w:rsidR="004E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администрации </w:t>
      </w:r>
      <w:r w:rsidR="00E45CC7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E4389E" w:rsidRPr="004809D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</w:t>
      </w:r>
      <w:r w:rsidR="00D6598B">
        <w:rPr>
          <w:rFonts w:ascii="Times New Roman" w:hAnsi="Times New Roman" w:cs="Times New Roman"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8B5111">
        <w:rPr>
          <w:rFonts w:ascii="Times New Roman" w:hAnsi="Times New Roman" w:cs="Times New Roman"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>«</w:t>
      </w:r>
      <w:r w:rsidR="004E0274" w:rsidRPr="004E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согласование предоставление земельного участка, находящегося в муниципальной собственности или </w:t>
      </w:r>
      <w:proofErr w:type="gramStart"/>
      <w:r w:rsidR="004E0274" w:rsidRPr="004E02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proofErr w:type="gramEnd"/>
    </w:p>
    <w:p w:rsidR="00C6370A" w:rsidRPr="00C6370A" w:rsidRDefault="004E0274" w:rsidP="004E02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E0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proofErr w:type="gramEnd"/>
      <w:r w:rsidRPr="004E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не разграничена</w:t>
      </w:r>
      <w:r w:rsidR="00E4389E" w:rsidRPr="004809D6">
        <w:rPr>
          <w:rFonts w:ascii="Times New Roman" w:hAnsi="Times New Roman" w:cs="Times New Roman"/>
          <w:sz w:val="28"/>
          <w:szCs w:val="28"/>
        </w:rPr>
        <w:t>»</w:t>
      </w:r>
      <w:r w:rsidR="00E35370">
        <w:rPr>
          <w:rFonts w:ascii="Times New Roman" w:hAnsi="Times New Roman" w:cs="Times New Roman"/>
          <w:sz w:val="28"/>
          <w:szCs w:val="28"/>
        </w:rPr>
        <w:t>»</w:t>
      </w:r>
      <w:r w:rsidR="00E43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6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70A" w:rsidRPr="00C6370A">
        <w:rPr>
          <w:rFonts w:ascii="Times New Roman" w:hAnsi="Times New Roman" w:cs="Times New Roman"/>
          <w:bCs/>
          <w:sz w:val="28"/>
          <w:szCs w:val="28"/>
        </w:rPr>
        <w:t>Лискинского муниципального района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4389E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5F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4E0274" w:rsidRDefault="000170E9" w:rsidP="004E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1.  </w:t>
      </w:r>
      <w:proofErr w:type="gramStart"/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E027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E02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12.10.2015 года № 139 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администрации </w:t>
      </w:r>
      <w:r w:rsidR="004E0274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</w:t>
      </w:r>
      <w:r w:rsidR="004E0274">
        <w:rPr>
          <w:rFonts w:ascii="Times New Roman" w:hAnsi="Times New Roman" w:cs="Times New Roman"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4E0274">
        <w:rPr>
          <w:rFonts w:ascii="Times New Roman" w:hAnsi="Times New Roman" w:cs="Times New Roman"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>«</w:t>
      </w:r>
      <w:r w:rsidR="004E0274" w:rsidRPr="004E0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предоставление земельного участка, находящегося в муниципальной со</w:t>
      </w:r>
      <w:r w:rsidR="004E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бственности или государственная </w:t>
      </w:r>
      <w:r w:rsidR="004E0274" w:rsidRPr="004E0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на который не разграничена</w:t>
      </w:r>
      <w:r w:rsidR="004E0274" w:rsidRPr="004809D6">
        <w:rPr>
          <w:rFonts w:ascii="Times New Roman" w:hAnsi="Times New Roman" w:cs="Times New Roman"/>
          <w:sz w:val="28"/>
          <w:szCs w:val="28"/>
        </w:rPr>
        <w:t>»</w:t>
      </w:r>
      <w:r w:rsidR="00E35370">
        <w:rPr>
          <w:rFonts w:ascii="Times New Roman" w:hAnsi="Times New Roman" w:cs="Times New Roman"/>
          <w:sz w:val="28"/>
          <w:szCs w:val="28"/>
        </w:rPr>
        <w:t>»</w:t>
      </w:r>
      <w:r w:rsidR="00E43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4389E">
        <w:rPr>
          <w:rFonts w:ascii="Times New Roman" w:hAnsi="Times New Roman" w:cs="Times New Roman"/>
          <w:bCs/>
          <w:sz w:val="28"/>
          <w:szCs w:val="28"/>
        </w:rPr>
        <w:t>следующие дополнения:</w:t>
      </w:r>
      <w:proofErr w:type="gramEnd"/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Раздел 2  часть 2.12. дополнить  пунктом 2.12.6. следующего содержания:</w:t>
      </w:r>
    </w:p>
    <w:p w:rsidR="00E4389E" w:rsidRPr="000721B8" w:rsidRDefault="000170E9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«2.12.6. </w:t>
      </w:r>
      <w:proofErr w:type="gramStart"/>
      <w:r w:rsidR="00E4389E">
        <w:rPr>
          <w:rFonts w:ascii="Times New Roman" w:hAnsi="Times New Roman" w:cs="Times New Roman"/>
          <w:bCs/>
          <w:sz w:val="28"/>
          <w:szCs w:val="28"/>
        </w:rPr>
        <w:t xml:space="preserve">Орган, предоставляющий  муниципальную услугу, обеспечивает условия 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E4389E" w:rsidRDefault="000170E9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Если здание и помещения, в котором предоставляется услуга</w:t>
      </w:r>
      <w:r w:rsidR="00A437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 xml:space="preserve"> не приспособлены или не полностью приспособлены для потребностей инвалидов, орган, предоставляющий муниципальную услугу</w:t>
      </w:r>
      <w:r w:rsidR="00A437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 w:rsidR="00E4389E">
        <w:rPr>
          <w:rFonts w:ascii="Times New Roman" w:hAnsi="Times New Roman" w:cs="Times New Roman"/>
          <w:bCs/>
          <w:sz w:val="28"/>
          <w:szCs w:val="28"/>
        </w:rPr>
        <w:t>.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C065FD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 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E4389E" w:rsidRPr="00C065FD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3. </w:t>
      </w:r>
      <w:proofErr w:type="gramStart"/>
      <w:r w:rsidR="00E4389E" w:rsidRPr="00C065FD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0E9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5111" w:rsidRDefault="008B5111" w:rsidP="008B511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r w:rsidR="00E45CC7">
        <w:rPr>
          <w:rFonts w:ascii="Times New Roman" w:hAnsi="Times New Roman" w:cs="Times New Roman"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E9" w:rsidRDefault="008B5111" w:rsidP="008B51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поселения                                                 </w:t>
      </w:r>
      <w:r w:rsidR="004E0274">
        <w:rPr>
          <w:rFonts w:ascii="Times New Roman" w:hAnsi="Times New Roman" w:cs="Times New Roman"/>
          <w:sz w:val="28"/>
          <w:szCs w:val="28"/>
        </w:rPr>
        <w:t>Л.А. Квашнина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B51442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9E" w:rsidRDefault="00E4389E" w:rsidP="000170E9">
      <w:pPr>
        <w:jc w:val="both"/>
      </w:pPr>
    </w:p>
    <w:p w:rsidR="00E4389E" w:rsidRDefault="00E4389E" w:rsidP="000170E9">
      <w:pPr>
        <w:jc w:val="both"/>
      </w:pPr>
    </w:p>
    <w:p w:rsidR="00E4389E" w:rsidRDefault="00E4389E" w:rsidP="000170E9">
      <w:pPr>
        <w:jc w:val="both"/>
      </w:pPr>
    </w:p>
    <w:p w:rsidR="00AF5500" w:rsidRDefault="00AF5500" w:rsidP="000170E9">
      <w:pPr>
        <w:jc w:val="both"/>
      </w:pPr>
    </w:p>
    <w:sectPr w:rsidR="00AF5500" w:rsidSect="0035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C0C"/>
    <w:rsid w:val="000170E9"/>
    <w:rsid w:val="000F0724"/>
    <w:rsid w:val="0012068B"/>
    <w:rsid w:val="001934BF"/>
    <w:rsid w:val="001B2C6B"/>
    <w:rsid w:val="0032608A"/>
    <w:rsid w:val="00350A9F"/>
    <w:rsid w:val="00420FC4"/>
    <w:rsid w:val="004E0274"/>
    <w:rsid w:val="006E1970"/>
    <w:rsid w:val="00867A8C"/>
    <w:rsid w:val="008B5111"/>
    <w:rsid w:val="00935ACE"/>
    <w:rsid w:val="00A43762"/>
    <w:rsid w:val="00AA5940"/>
    <w:rsid w:val="00AF5500"/>
    <w:rsid w:val="00C6370A"/>
    <w:rsid w:val="00C73ADB"/>
    <w:rsid w:val="00D430E6"/>
    <w:rsid w:val="00D6598B"/>
    <w:rsid w:val="00D87AA4"/>
    <w:rsid w:val="00E35370"/>
    <w:rsid w:val="00E4389E"/>
    <w:rsid w:val="00E45CC7"/>
    <w:rsid w:val="00F84EA3"/>
    <w:rsid w:val="00FD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51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511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2016-04-20T13:11:00Z</cp:lastPrinted>
  <dcterms:created xsi:type="dcterms:W3CDTF">2016-05-13T12:42:00Z</dcterms:created>
  <dcterms:modified xsi:type="dcterms:W3CDTF">2016-05-13T12:42:00Z</dcterms:modified>
</cp:coreProperties>
</file>